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13" w:rsidRDefault="00651813">
      <w:pPr>
        <w:pStyle w:val="ConsPlusNormal0"/>
        <w:ind w:firstLine="540"/>
        <w:jc w:val="both"/>
        <w:outlineLvl w:val="0"/>
      </w:pPr>
    </w:p>
    <w:p w:rsidR="00651813" w:rsidRDefault="00900612">
      <w:pPr>
        <w:pStyle w:val="ConsPlusNormal0"/>
        <w:outlineLvl w:val="0"/>
      </w:pPr>
      <w:r>
        <w:t>Зарегистрировано в Минюсте России 16 апреля 2020 г. N 58125</w:t>
      </w:r>
    </w:p>
    <w:p w:rsidR="00651813" w:rsidRDefault="0065181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</w:pPr>
      <w:r>
        <w:t>МИНИСТЕРСТВО ПРИРОДНЫХ РЕСУРСОВ И ЭКОЛОГИИ</w:t>
      </w:r>
    </w:p>
    <w:p w:rsidR="00651813" w:rsidRDefault="00900612">
      <w:pPr>
        <w:pStyle w:val="ConsPlusTitle0"/>
        <w:jc w:val="center"/>
      </w:pPr>
      <w:r>
        <w:t>РОССИЙСКОЙ ФЕДЕРАЦИИ</w:t>
      </w:r>
    </w:p>
    <w:p w:rsidR="00651813" w:rsidRDefault="00651813">
      <w:pPr>
        <w:pStyle w:val="ConsPlusTitle0"/>
        <w:jc w:val="both"/>
      </w:pPr>
    </w:p>
    <w:p w:rsidR="00651813" w:rsidRDefault="00900612">
      <w:pPr>
        <w:pStyle w:val="ConsPlusTitle0"/>
        <w:jc w:val="center"/>
      </w:pPr>
      <w:r>
        <w:t>ФЕДЕРАЛЬНОЕ АГЕНТСТВО ПО НЕДРОПОЛЬЗОВАНИЮ</w:t>
      </w:r>
    </w:p>
    <w:p w:rsidR="00651813" w:rsidRDefault="00651813">
      <w:pPr>
        <w:pStyle w:val="ConsPlusTitle0"/>
        <w:jc w:val="both"/>
      </w:pPr>
    </w:p>
    <w:p w:rsidR="00651813" w:rsidRDefault="00900612">
      <w:pPr>
        <w:pStyle w:val="ConsPlusTitle0"/>
        <w:jc w:val="center"/>
      </w:pPr>
      <w:r>
        <w:t>ПРИКАЗ</w:t>
      </w:r>
    </w:p>
    <w:p w:rsidR="00651813" w:rsidRDefault="00900612">
      <w:pPr>
        <w:pStyle w:val="ConsPlusTitle0"/>
        <w:jc w:val="center"/>
      </w:pPr>
      <w:r>
        <w:t>от 10 декабря 2019 г. N 530</w:t>
      </w:r>
    </w:p>
    <w:p w:rsidR="00651813" w:rsidRDefault="00651813">
      <w:pPr>
        <w:pStyle w:val="ConsPlusTitle0"/>
        <w:jc w:val="both"/>
      </w:pPr>
    </w:p>
    <w:p w:rsidR="00651813" w:rsidRDefault="00900612">
      <w:pPr>
        <w:pStyle w:val="ConsPlusTitle0"/>
        <w:jc w:val="center"/>
      </w:pPr>
      <w:r>
        <w:t>ОБ УТВЕРЖДЕНИИ АДМИНИСТРАТИВНОГО РЕГЛАМЕНТА</w:t>
      </w:r>
    </w:p>
    <w:p w:rsidR="00651813" w:rsidRDefault="00900612">
      <w:pPr>
        <w:pStyle w:val="ConsPlusTitle0"/>
        <w:jc w:val="center"/>
      </w:pPr>
      <w:r>
        <w:t>ПРЕДОСТАВЛЕНИЯ ФЕДЕРАЛЬНЫМ АГЕНТСТВОМ ПО НЕДРОПОЛЬЗОВАНИЮ</w:t>
      </w:r>
    </w:p>
    <w:p w:rsidR="00651813" w:rsidRDefault="00900612">
      <w:pPr>
        <w:pStyle w:val="ConsPlusTitle0"/>
        <w:jc w:val="center"/>
      </w:pPr>
      <w:r>
        <w:t>ГОСУДАРСТВЕННОЙ УСЛУГИ ПО ВЫДАЧЕ РАЗРЕШЕНИЙ НА ВВОД</w:t>
      </w:r>
    </w:p>
    <w:p w:rsidR="00651813" w:rsidRDefault="00900612">
      <w:pPr>
        <w:pStyle w:val="ConsPlusTitle0"/>
        <w:jc w:val="center"/>
      </w:pPr>
      <w:r>
        <w:t>В ЭКСПЛУАТАЦИЮ ОБЪЕКТА КАПИТАЛЬНОГО СТРОИТЕЛЬСТВА,</w:t>
      </w:r>
    </w:p>
    <w:p w:rsidR="00651813" w:rsidRDefault="00900612">
      <w:pPr>
        <w:pStyle w:val="ConsPlusTitle0"/>
        <w:jc w:val="center"/>
      </w:pPr>
      <w:r>
        <w:t xml:space="preserve">РАЗРЕШЕНИЕ НА </w:t>
      </w:r>
      <w:proofErr w:type="gramStart"/>
      <w:r>
        <w:t>СТРОИТЕЛЬСТВО</w:t>
      </w:r>
      <w:proofErr w:type="gramEnd"/>
      <w:r>
        <w:t xml:space="preserve"> КОТОРОГО БЫЛО ВЫДАНО</w:t>
      </w:r>
    </w:p>
    <w:p w:rsidR="00651813" w:rsidRDefault="00900612">
      <w:pPr>
        <w:pStyle w:val="ConsPlusTitle0"/>
        <w:jc w:val="center"/>
      </w:pPr>
      <w:r>
        <w:t>ФЕДЕРАЛЬНЫМ АГЕНТСТВОМ ПО НЕДРОПОЛЬЗОВАНИЮ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6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</w:t>
      </w:r>
      <w:r>
        <w:t xml:space="preserve"> г. N 373 (Собрание законодательства Российской Федерации, 2011, N 22, ст. 3169; 2018, N 46, ст. 7050), </w:t>
      </w:r>
      <w:hyperlink r:id="rId7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 2 статьи 55</w:t>
        </w:r>
      </w:hyperlink>
      <w:r>
        <w:t xml:space="preserve"> Градостроительного кодекса Российской Федерации (Собрание законодател</w:t>
      </w:r>
      <w:r>
        <w:t>ьства Российской Федерации, 2005, N 1, ст. 16;</w:t>
      </w:r>
      <w:proofErr w:type="gramEnd"/>
      <w:r>
        <w:t xml:space="preserve"> </w:t>
      </w:r>
      <w:proofErr w:type="gramStart"/>
      <w:r>
        <w:t xml:space="preserve">2019, N 52; ст. 7790), </w:t>
      </w:r>
      <w:hyperlink r:id="rId8" w:tooltip="Постановление Правительства РФ от 17.06.2004 N 293 (ред. от 23.08.2021) &quot;Об утверждении Положения о Федеральном агентстве по недропользованию&quot; {КонсультантПлюс}">
        <w:r>
          <w:rPr>
            <w:color w:val="0000FF"/>
          </w:rPr>
          <w:t>подпунктом 5.3.15</w:t>
        </w:r>
      </w:hyperlink>
      <w:r>
        <w:t xml:space="preserve"> Положения о Федеральном агентстве по недропользованию, утвержденного постановлением Правител</w:t>
      </w:r>
      <w:r>
        <w:t>ьства Российской Федерации от 17 июня 2004 г. N 293 (Собрание законодательства Российской Федерации, 2004, N 26, ст. 2669; 2016, N 29, ст. 4816) приказываю: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0" w:tooltip="АДМИНИСТРАТИВНЫЙ РЕГЛАМЕНТ">
        <w:r>
          <w:rPr>
            <w:color w:val="0000FF"/>
          </w:rPr>
          <w:t>р</w:t>
        </w:r>
        <w:r>
          <w:rPr>
            <w:color w:val="0000FF"/>
          </w:rPr>
          <w:t>егламент</w:t>
        </w:r>
      </w:hyperlink>
      <w:r>
        <w:t xml:space="preserve"> предоставления Федеральным агентством по недропользованию государственной услуги по выдаче разрешений на ввод в эксплуатацию объекта капитального строительства, </w:t>
      </w:r>
      <w:proofErr w:type="gramStart"/>
      <w:r>
        <w:t>разрешение</w:t>
      </w:r>
      <w:proofErr w:type="gramEnd"/>
      <w:r>
        <w:t xml:space="preserve"> на строительство которого было выдано Федеральным агентством по недропользо</w:t>
      </w:r>
      <w:r>
        <w:t>ванию.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со дня признания утратившим силу </w:t>
      </w:r>
      <w:hyperlink r:id="rId9" w:tooltip="Приказ Минприроды России от 26.06.2012 N 167 (ред. от 29.10.2013) &quot;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">
        <w:r>
          <w:rPr>
            <w:color w:val="0000FF"/>
          </w:rPr>
          <w:t>приказа</w:t>
        </w:r>
      </w:hyperlink>
      <w:r>
        <w:t xml:space="preserve"> Минприроды России о</w:t>
      </w:r>
      <w:r>
        <w:t>т 26.06.2012 N 167 "Об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строительства, разрешение на строительство ко</w:t>
      </w:r>
      <w:r>
        <w:t>торых было выдано Федеральным агентством по недропользованию" (зарегистрирован Минюстом России 18 октября 2012 г., регистрационный N 25702), с изменениями</w:t>
      </w:r>
      <w:proofErr w:type="gramEnd"/>
      <w:r>
        <w:t>, внесенными приказами Минприроды России от 18 февраля 2013 г. N 61 (зарегистрирован Минюстом России 8</w:t>
      </w:r>
      <w:r>
        <w:t xml:space="preserve"> апреля 2013 г., регистрационный N 28039), от 29 октября 2013 г. N 462 (зарегистрирован Минюстом России 29 ноября 2013 г., регистрационный N 30509).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jc w:val="right"/>
      </w:pPr>
      <w:r>
        <w:t>Заместитель Министра</w:t>
      </w:r>
    </w:p>
    <w:p w:rsidR="00651813" w:rsidRDefault="00900612">
      <w:pPr>
        <w:pStyle w:val="ConsPlusNormal0"/>
        <w:jc w:val="right"/>
      </w:pPr>
      <w:r>
        <w:t>природных ресурсов и</w:t>
      </w:r>
      <w:r>
        <w:t xml:space="preserve"> экологии</w:t>
      </w:r>
    </w:p>
    <w:p w:rsidR="00651813" w:rsidRDefault="00900612">
      <w:pPr>
        <w:pStyle w:val="ConsPlusNormal0"/>
        <w:jc w:val="right"/>
      </w:pPr>
      <w:r>
        <w:t>Российской Федерации -</w:t>
      </w:r>
    </w:p>
    <w:p w:rsidR="00651813" w:rsidRDefault="00900612">
      <w:pPr>
        <w:pStyle w:val="ConsPlusNormal0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651813" w:rsidRDefault="00900612">
      <w:pPr>
        <w:pStyle w:val="ConsPlusNormal0"/>
        <w:jc w:val="right"/>
      </w:pPr>
      <w:r>
        <w:t>агентства по недропользованию</w:t>
      </w:r>
    </w:p>
    <w:p w:rsidR="00651813" w:rsidRDefault="00900612">
      <w:pPr>
        <w:pStyle w:val="ConsPlusNormal0"/>
        <w:jc w:val="right"/>
      </w:pPr>
      <w:r>
        <w:t>Е.А.КИСЕЛЕВ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jc w:val="right"/>
        <w:outlineLvl w:val="0"/>
      </w:pPr>
      <w:r>
        <w:t>Утвержден</w:t>
      </w:r>
    </w:p>
    <w:p w:rsidR="00651813" w:rsidRDefault="00900612">
      <w:pPr>
        <w:pStyle w:val="ConsPlusNormal0"/>
        <w:jc w:val="right"/>
      </w:pPr>
      <w:r>
        <w:t>приказом Федерального агентства</w:t>
      </w:r>
    </w:p>
    <w:p w:rsidR="00651813" w:rsidRDefault="00900612">
      <w:pPr>
        <w:pStyle w:val="ConsPlusNormal0"/>
        <w:jc w:val="right"/>
      </w:pPr>
      <w:r>
        <w:t>по недропользованию</w:t>
      </w:r>
    </w:p>
    <w:p w:rsidR="00651813" w:rsidRDefault="00900612">
      <w:pPr>
        <w:pStyle w:val="ConsPlusNormal0"/>
        <w:jc w:val="right"/>
      </w:pPr>
      <w:r>
        <w:t>от 10 декабря 2019 г. N 530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</w:pPr>
      <w:bookmarkStart w:id="0" w:name="P40"/>
      <w:bookmarkEnd w:id="0"/>
      <w:r>
        <w:t>АДМИНИСТРАТИВНЫЙ РЕГЛАМЕНТ</w:t>
      </w:r>
    </w:p>
    <w:p w:rsidR="00651813" w:rsidRDefault="00900612">
      <w:pPr>
        <w:pStyle w:val="ConsPlusTitle0"/>
        <w:jc w:val="center"/>
      </w:pPr>
      <w:r>
        <w:t>ПРЕДОСТАВЛЕНИЯ ФЕДЕРАЛЬНЫМ АГЕНТСТВОМ ПО НЕДРОПОЛЬЗОВАНИЮ</w:t>
      </w:r>
    </w:p>
    <w:p w:rsidR="00651813" w:rsidRDefault="00900612">
      <w:pPr>
        <w:pStyle w:val="ConsPlusTitle0"/>
        <w:jc w:val="center"/>
      </w:pPr>
      <w:r>
        <w:t>ГОСУДАРСТВЕННОЙ УСЛУГИ ПО ВЫДАЧЕ РАЗРЕШЕНИЙ НА ВВОД</w:t>
      </w:r>
    </w:p>
    <w:p w:rsidR="00651813" w:rsidRDefault="00900612">
      <w:pPr>
        <w:pStyle w:val="ConsPlusTitle0"/>
        <w:jc w:val="center"/>
      </w:pPr>
      <w:r>
        <w:t>В ЭКСПЛУАТАЦИЮ ОБЪЕКТА КАПИТАЛЬНОГО СТРОИТЕЛЬСТВА,</w:t>
      </w:r>
    </w:p>
    <w:p w:rsidR="00651813" w:rsidRDefault="00900612">
      <w:pPr>
        <w:pStyle w:val="ConsPlusTitle0"/>
        <w:jc w:val="center"/>
      </w:pPr>
      <w:r>
        <w:lastRenderedPageBreak/>
        <w:t xml:space="preserve">РАЗРЕШЕНИЕ НА </w:t>
      </w:r>
      <w:proofErr w:type="gramStart"/>
      <w:r>
        <w:t>СТРОИТЕЛЬСТВО</w:t>
      </w:r>
      <w:proofErr w:type="gramEnd"/>
      <w:r>
        <w:t xml:space="preserve"> КОТОРОГО БЫЛО ВЫДАНО</w:t>
      </w:r>
    </w:p>
    <w:p w:rsidR="00651813" w:rsidRDefault="00900612">
      <w:pPr>
        <w:pStyle w:val="ConsPlusTitle0"/>
        <w:jc w:val="center"/>
      </w:pPr>
      <w:r>
        <w:t>ФЕДЕРАЛЬНЫМ АГЕНТСТВОМ ПО НЕДРОПОЛЬЗОВАНИЮ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1"/>
      </w:pPr>
      <w:r>
        <w:t>I.</w:t>
      </w:r>
      <w:r>
        <w:t xml:space="preserve"> Общие положения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Предмет регулирования регламента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1. Административный регламент предоставления Федеральным агентством по недропользованию государственной услуги по выдаче разрешений на ввод в эксплуатацию объекта капитального строительства, </w:t>
      </w:r>
      <w:proofErr w:type="gramStart"/>
      <w:r>
        <w:t>разрешение</w:t>
      </w:r>
      <w:proofErr w:type="gramEnd"/>
      <w:r>
        <w:t xml:space="preserve"> на</w:t>
      </w:r>
      <w:r>
        <w:t xml:space="preserve"> строительство которого было выдано Федеральным агентством по недропользованию (далее - Административный регламент) определяет сроки и последовательность административных процедур (действий) Федерального агентства по недропользованию (далее - </w:t>
      </w:r>
      <w:proofErr w:type="spellStart"/>
      <w:r>
        <w:t>Роснедра</w:t>
      </w:r>
      <w:proofErr w:type="spellEnd"/>
      <w:r>
        <w:t>) и е</w:t>
      </w:r>
      <w:r>
        <w:t xml:space="preserve">го территориальных органов при выдаче разрешений на ввод в эксплуатацию объекта капитального строительства, разрешение на </w:t>
      </w:r>
      <w:proofErr w:type="gramStart"/>
      <w:r>
        <w:t>строительство</w:t>
      </w:r>
      <w:proofErr w:type="gramEnd"/>
      <w:r>
        <w:t xml:space="preserve"> которого было выдано </w:t>
      </w:r>
      <w:proofErr w:type="spellStart"/>
      <w:r>
        <w:t>Роснедрами</w:t>
      </w:r>
      <w:proofErr w:type="spellEnd"/>
      <w:r>
        <w:t xml:space="preserve"> (далее - разрешение на ввод объекта в эксплуатацию).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Круг заявителей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2. Государственна</w:t>
      </w:r>
      <w:r>
        <w:t>я услуга предоставляется застройщикам, которым ранее Федеральным агентством по недропользованию было выдано разрешение на строительство объекта капитального строительства (далее - заявители).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Требования к порядку информирования</w:t>
      </w:r>
    </w:p>
    <w:p w:rsidR="00651813" w:rsidRDefault="00900612">
      <w:pPr>
        <w:pStyle w:val="ConsPlusTitle0"/>
        <w:jc w:val="center"/>
      </w:pPr>
      <w:r>
        <w:t>о предоставлении государств</w:t>
      </w:r>
      <w:r>
        <w:t>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3. Информирование о предоставлении государственной услуги </w:t>
      </w:r>
      <w:proofErr w:type="spellStart"/>
      <w:r>
        <w:t>Роснедрами</w:t>
      </w:r>
      <w:proofErr w:type="spellEnd"/>
      <w:r>
        <w:t xml:space="preserve"> и его территориальными органами осуществляется: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а) посредством размещения информации, в том числе о месте нахождения </w:t>
      </w:r>
      <w:proofErr w:type="spellStart"/>
      <w:r>
        <w:t>Роснедр</w:t>
      </w:r>
      <w:proofErr w:type="spellEnd"/>
      <w:r>
        <w:t xml:space="preserve"> и его территориальных органов, графике работы, почтовых адресах, справочных телефонных номерах и адресах электронной почты для направления документов и обращений, на информационны</w:t>
      </w:r>
      <w:r>
        <w:t xml:space="preserve">х стендах, расположенных непосредственно в помещении </w:t>
      </w:r>
      <w:proofErr w:type="spellStart"/>
      <w:r>
        <w:t>Роснедр</w:t>
      </w:r>
      <w:proofErr w:type="spellEnd"/>
      <w:r>
        <w:t xml:space="preserve"> и его территориальных органов;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>б) с использованием средств телефонной, факсимильной и электронной связи;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в) на официальных сайтах </w:t>
      </w:r>
      <w:proofErr w:type="spellStart"/>
      <w:r>
        <w:t>Роснедр</w:t>
      </w:r>
      <w:proofErr w:type="spellEnd"/>
      <w:r>
        <w:t xml:space="preserve"> и его территориальных органов в информационно-телекоммуни</w:t>
      </w:r>
      <w:r>
        <w:t>кационной сети "Интернет";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г) в помещениях многофункциональных центров предоставления государственных и муниципальных услуг, при наличии соглашения о взаимодействии между </w:t>
      </w:r>
      <w:proofErr w:type="spellStart"/>
      <w:r>
        <w:t>Роснедрами</w:t>
      </w:r>
      <w:proofErr w:type="spellEnd"/>
      <w:r>
        <w:t xml:space="preserve"> и его территориальными органами и многофункциональным центром предоставлен</w:t>
      </w:r>
      <w:r>
        <w:t>ия государственных и муниципальных услуг, 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с использованием федеральной государственной информационной системы "Единый</w:t>
      </w:r>
      <w:r>
        <w:t xml:space="preserve"> портал государственных и муниципальных услуг (функций)" (далее - Единый портал государственных и муниципальных услуг):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е) посредством размещения информации на Портале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"Личный кабинет </w:t>
      </w:r>
      <w:proofErr w:type="spellStart"/>
      <w:r>
        <w:t>недропользователя</w:t>
      </w:r>
      <w:proofErr w:type="spellEnd"/>
      <w:r>
        <w:t>" на офи</w:t>
      </w:r>
      <w:r>
        <w:t xml:space="preserve">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сети "Интернет" (далее - Личный кабинет </w:t>
      </w:r>
      <w:proofErr w:type="spellStart"/>
      <w:r>
        <w:t>недропользователя</w:t>
      </w:r>
      <w:proofErr w:type="spellEnd"/>
      <w:r>
        <w:t>).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4. Стенды, содержащие информацию о графике приема заявителей, размещаются при входе в помещения </w:t>
      </w:r>
      <w:proofErr w:type="spellStart"/>
      <w:r>
        <w:t>Роснедр</w:t>
      </w:r>
      <w:proofErr w:type="spellEnd"/>
      <w:r>
        <w:t xml:space="preserve"> и его территориальных органов.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Р</w:t>
      </w:r>
      <w:r>
        <w:t>аздаточные информационные материалы (брошюры, буклеты) находятся: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в помещениях </w:t>
      </w:r>
      <w:proofErr w:type="spellStart"/>
      <w:r>
        <w:t>Роснедр</w:t>
      </w:r>
      <w:proofErr w:type="spellEnd"/>
      <w:r>
        <w:t xml:space="preserve"> и его территориальных органов, предназначенных для приема заявителей: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в местах ожидания;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в местах заполнения документов;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в местах получения информации о предоставлении г</w:t>
      </w:r>
      <w:r>
        <w:t xml:space="preserve">осударственной услуги в территориальных органах </w:t>
      </w:r>
      <w:proofErr w:type="spellStart"/>
      <w:r>
        <w:t>Роснедр</w:t>
      </w:r>
      <w:proofErr w:type="spellEnd"/>
      <w:r>
        <w:t>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lastRenderedPageBreak/>
        <w:t>5. Информация по вопросам предоставления государственной услуги и о ходе предоставления указанной услуги предоставляется бесплатно.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6. При информировании о ходе предоставления государственной услуги </w:t>
      </w:r>
      <w:r>
        <w:t>могут быть получены следующие сведения: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а) о входящих номерах, под которыми зарегистрированы документы, и результатах их рассмотрения;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б) о нормативных правовых актах, регулирующих предоставление государственной услуги (наименование, номер, дата принятия н</w:t>
      </w:r>
      <w:r>
        <w:t>ормативного правового акта);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в) о перечне документов, необходимых для получения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г) о сроках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о порядке, размере и основаниях взимания государственной пошлины или иной платы за предоставление </w:t>
      </w:r>
      <w:r>
        <w:t>государственной услуги.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7.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Публичное информирование проводится в форме: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устного информирования (радио или т</w:t>
      </w:r>
      <w:r>
        <w:t>елевидение);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письменного информирования (официальные сайты </w:t>
      </w:r>
      <w:proofErr w:type="spellStart"/>
      <w:r>
        <w:t>Роснедр</w:t>
      </w:r>
      <w:proofErr w:type="spellEnd"/>
      <w:r>
        <w:t xml:space="preserve"> и его территориальных органов, раздаточные информационные материалы, информационные стенды).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Индивидуальное информирование проводится в форме: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устного информирования (лично или по телефону)</w:t>
      </w:r>
      <w:r>
        <w:t>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письменного информирования (по почте или по электронной почте, через официальные сайты </w:t>
      </w:r>
      <w:proofErr w:type="spellStart"/>
      <w:r>
        <w:t>Роснедр</w:t>
      </w:r>
      <w:proofErr w:type="spellEnd"/>
      <w:r>
        <w:t xml:space="preserve"> и его территориальных органов, Единый портал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>).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8. На информационных стендах в помещениях </w:t>
      </w:r>
      <w:proofErr w:type="spellStart"/>
      <w:r>
        <w:t>Роснедр</w:t>
      </w:r>
      <w:proofErr w:type="spellEnd"/>
      <w:r>
        <w:t xml:space="preserve"> и его территориальных органов размещается следующая информация: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а) адреса мест нахождения </w:t>
      </w:r>
      <w:proofErr w:type="spellStart"/>
      <w:r>
        <w:t>Роснедр</w:t>
      </w:r>
      <w:proofErr w:type="spellEnd"/>
      <w:r>
        <w:t xml:space="preserve"> и его территориальных органов;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б) справочные телефоны </w:t>
      </w:r>
      <w:proofErr w:type="spellStart"/>
      <w:r>
        <w:t>Роснедр</w:t>
      </w:r>
      <w:proofErr w:type="spellEnd"/>
      <w:r>
        <w:t xml:space="preserve"> и его территориальных органов, в том числе номер телефона - </w:t>
      </w:r>
      <w:proofErr w:type="spellStart"/>
      <w:r>
        <w:t>автоинформатора</w:t>
      </w:r>
      <w:proofErr w:type="spellEnd"/>
      <w:r>
        <w:t>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в) график работы экспедиции </w:t>
      </w:r>
      <w:proofErr w:type="spellStart"/>
      <w:r>
        <w:t>Роснедр</w:t>
      </w:r>
      <w:proofErr w:type="spellEnd"/>
      <w:r>
        <w:t xml:space="preserve"> и его территориальных органов;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г) график приема заявителей в </w:t>
      </w:r>
      <w:proofErr w:type="spellStart"/>
      <w:r>
        <w:t>Роснедрах</w:t>
      </w:r>
      <w:proofErr w:type="spellEnd"/>
      <w:r>
        <w:t xml:space="preserve"> и его территориальных органах;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адреса </w:t>
      </w:r>
      <w:r>
        <w:t xml:space="preserve">официального сайта, а также электронной почты и (или) формы обратной связи </w:t>
      </w:r>
      <w:proofErr w:type="spellStart"/>
      <w:r>
        <w:t>Роснедр</w:t>
      </w:r>
      <w:proofErr w:type="spellEnd"/>
      <w:r>
        <w:t>, его территориальных органов, в сети "Интернет";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е) порядок выполнения процедур предоставления государственной услуги в текстовом виде;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ж) бланки заявки на предоставление го</w:t>
      </w:r>
      <w:r>
        <w:t>сударственной услуги, а также образцы ее заполнения;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>) перечень документов, необходимых для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и) основания для отказа в предоставлении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к) описание результата предоставления государственной услуг</w:t>
      </w:r>
      <w:r>
        <w:t>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л) информация о наличии соглашений о взаимодействии между </w:t>
      </w:r>
      <w:proofErr w:type="spellStart"/>
      <w:r>
        <w:t>Роснедрами</w:t>
      </w:r>
      <w:proofErr w:type="spellEnd"/>
      <w:r>
        <w:t xml:space="preserve"> или его территориальными органами и многофункциональным центром предоставления государственных и муниципальных услуг;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м) порядок досудебного (внесудебного) обжалования действий (бездей</w:t>
      </w:r>
      <w:r>
        <w:t xml:space="preserve">ствия) и/или решений, осуществляемых и принятых </w:t>
      </w:r>
      <w:proofErr w:type="spellStart"/>
      <w:r>
        <w:t>Роснедрами</w:t>
      </w:r>
      <w:proofErr w:type="spellEnd"/>
      <w:r>
        <w:t xml:space="preserve"> и его территориальными органами, а также их должностными </w:t>
      </w:r>
      <w:r>
        <w:lastRenderedPageBreak/>
        <w:t>лицами в ходе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spellStart"/>
      <w:r>
        <w:t>н</w:t>
      </w:r>
      <w:proofErr w:type="spellEnd"/>
      <w:r>
        <w:t>) список нормативных правовых актов, регламентирующих предоставление государственной у</w:t>
      </w:r>
      <w:r>
        <w:t>слуги.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о) график работы должностных лиц </w:t>
      </w:r>
      <w:proofErr w:type="spellStart"/>
      <w:r>
        <w:t>Роснедр</w:t>
      </w:r>
      <w:proofErr w:type="spellEnd"/>
      <w:r>
        <w:t xml:space="preserve"> и его территориальных органов.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9. На официальных сайтах </w:t>
      </w:r>
      <w:proofErr w:type="spellStart"/>
      <w:r>
        <w:t>Роснедр</w:t>
      </w:r>
      <w:proofErr w:type="spellEnd"/>
      <w:r>
        <w:t xml:space="preserve"> и его территориальных органов в информационно-телекоммуникационной сети "Интернет", в федеральном реестре, на Едином портале государственных и м</w:t>
      </w:r>
      <w:r>
        <w:t xml:space="preserve">униципальных услуг, в Личном кабинете </w:t>
      </w:r>
      <w:proofErr w:type="spellStart"/>
      <w:r>
        <w:t>недропользователя</w:t>
      </w:r>
      <w:proofErr w:type="spellEnd"/>
      <w:r>
        <w:t xml:space="preserve"> размещается следующая справочная информация: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место нахождения и графики работы </w:t>
      </w:r>
      <w:proofErr w:type="spellStart"/>
      <w:r>
        <w:t>Роснедр</w:t>
      </w:r>
      <w:proofErr w:type="spellEnd"/>
      <w:r>
        <w:t>, его территориальных органов, их структурных подразделений, предоставляющих государственную услугу;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справочные те</w:t>
      </w:r>
      <w:r>
        <w:t xml:space="preserve">лефоны </w:t>
      </w:r>
      <w:proofErr w:type="spellStart"/>
      <w:r>
        <w:t>Роснедр</w:t>
      </w:r>
      <w:proofErr w:type="spellEnd"/>
      <w:r>
        <w:t>, его территориальных органов, их структурных подразделений, предоставляющих государственную услугу;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адреса официального сайта, а также электронной почты и (или) формы обратной связи </w:t>
      </w:r>
      <w:proofErr w:type="spellStart"/>
      <w:r>
        <w:t>Роснедр</w:t>
      </w:r>
      <w:proofErr w:type="spellEnd"/>
      <w:r>
        <w:t xml:space="preserve">, его территориальных органов, в том числе номер </w:t>
      </w:r>
      <w:proofErr w:type="spellStart"/>
      <w:r>
        <w:t>тел</w:t>
      </w:r>
      <w:r>
        <w:t>ефона-автоинформатора</w:t>
      </w:r>
      <w:proofErr w:type="spellEnd"/>
      <w:r>
        <w:t>, в сети "Интернет".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1"/>
      </w:pPr>
      <w:r>
        <w:t>II. Стандарт предоставления 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Наименование 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10. Государственная услуга по выдаче разрешений на ввод в эксплуатацию объекта капитального строительства, </w:t>
      </w:r>
      <w:proofErr w:type="gramStart"/>
      <w:r>
        <w:t>разрешение</w:t>
      </w:r>
      <w:proofErr w:type="gramEnd"/>
      <w:r>
        <w:t xml:space="preserve"> на стр</w:t>
      </w:r>
      <w:r>
        <w:t>оительство которого было выдано Федеральным агентством по недропользованию (далее - государственная услуга).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Наименование органа, предоставляющего</w:t>
      </w:r>
    </w:p>
    <w:p w:rsidR="00651813" w:rsidRDefault="00900612">
      <w:pPr>
        <w:pStyle w:val="ConsPlusTitle0"/>
        <w:jc w:val="center"/>
      </w:pPr>
      <w:r>
        <w:t>государственную услугу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11. Предоставление государственной услуги осуществляется </w:t>
      </w:r>
      <w:proofErr w:type="spellStart"/>
      <w:r>
        <w:t>Роснедрами</w:t>
      </w:r>
      <w:proofErr w:type="spellEnd"/>
      <w:r>
        <w:t xml:space="preserve"> и его территориальными органами, выдавшими разрешение на строительство объекта капитального строительства.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12. </w:t>
      </w:r>
      <w:proofErr w:type="spellStart"/>
      <w:r>
        <w:t>Роснедра</w:t>
      </w:r>
      <w:proofErr w:type="spellEnd"/>
      <w:r>
        <w:t xml:space="preserve"> организует методическое обеспечение, координацию и контроль деятельн</w:t>
      </w:r>
      <w:r>
        <w:t xml:space="preserve">ости территориальных органов </w:t>
      </w:r>
      <w:proofErr w:type="spellStart"/>
      <w:r>
        <w:t>Роснедр</w:t>
      </w:r>
      <w:proofErr w:type="spellEnd"/>
      <w:r>
        <w:t xml:space="preserve"> по предоставлению государственной услуги.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13. 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</w:t>
      </w:r>
      <w:r>
        <w:t>услуги и связанных с обращением в иные государственные органы, органы местного самоуправления, организации.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Описание результатов предоставления 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bookmarkStart w:id="1" w:name="P122"/>
      <w:bookmarkEnd w:id="1"/>
      <w:r>
        <w:t>14. Конечным результатом предоставления государственной услуги является: выдача заявите</w:t>
      </w:r>
      <w:r>
        <w:t>лю разрешения на ввод объекта в эксплуатацию;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отказ в выдаче заявителю разрешения на ввод объекта в эксплуатацию; выдача заявителю дубликата разрешения на ввод объекта в эксплуатацию.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Срок предоставления 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15. Срок осуществления проц</w:t>
      </w:r>
      <w:r>
        <w:t>едуры выдачи либо отказа в выдаче разрешения на ввод объекта в эксплуатацию составляет не более 5 рабочих дней с момента регистрации заявления о выдаче разрешения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Срок </w:t>
      </w:r>
      <w:proofErr w:type="gramStart"/>
      <w:r>
        <w:t>осуществления процедуры выдачи дубликата разрешения</w:t>
      </w:r>
      <w:proofErr w:type="gramEnd"/>
      <w:r>
        <w:t xml:space="preserve"> на в</w:t>
      </w:r>
      <w:r>
        <w:t>вод объекта в эксплуатацию составляет не более 4 рабочих дня с момента регистрации заявления о выдаче дубликата разрешения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Срок осуществления процедуры выдачи разрешения на ввод объекта в эксплуатацию с исправленными допущен</w:t>
      </w:r>
      <w:r>
        <w:t>ными опечатками и ошибками не может превышать 4 рабочих дня с момента регистрации заявления об исправлении допущенных опечаток и ошибок в разрешении на ввод объекта в эксплуатацию.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Нормативные правовые акты, регулирующие</w:t>
      </w:r>
    </w:p>
    <w:p w:rsidR="00651813" w:rsidRDefault="00900612">
      <w:pPr>
        <w:pStyle w:val="ConsPlusTitle0"/>
        <w:jc w:val="center"/>
      </w:pPr>
      <w:r>
        <w:t>предоставление государственной усл</w:t>
      </w:r>
      <w:r>
        <w:t>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16. Перечень нормативных правовых актов, в соответствии с которыми осуществляется предоставление государственной услуги, подлежит обязательному размещению на официальных сайтах </w:t>
      </w:r>
      <w:proofErr w:type="spellStart"/>
      <w:r>
        <w:t>Роснедр</w:t>
      </w:r>
      <w:proofErr w:type="spellEnd"/>
      <w:r>
        <w:t xml:space="preserve"> и его территориальных органов в информационно-телекоммуникационной</w:t>
      </w:r>
      <w:r>
        <w:t xml:space="preserve"> сети "Интернет", в федеральном реестре, на Едином портале государственных и муниципальных услуг.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Исчерпывающий перечень документов,</w:t>
      </w:r>
    </w:p>
    <w:p w:rsidR="00651813" w:rsidRDefault="00900612">
      <w:pPr>
        <w:pStyle w:val="ConsPlusTitle0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</w:t>
      </w:r>
    </w:p>
    <w:p w:rsidR="00651813" w:rsidRDefault="00900612">
      <w:pPr>
        <w:pStyle w:val="ConsPlusTitle0"/>
        <w:jc w:val="center"/>
      </w:pPr>
      <w:r>
        <w:t>правовыми актами для предоставления государственной услуги</w:t>
      </w:r>
    </w:p>
    <w:p w:rsidR="00651813" w:rsidRDefault="00900612">
      <w:pPr>
        <w:pStyle w:val="ConsPlusTitle0"/>
        <w:jc w:val="center"/>
      </w:pPr>
      <w:r>
        <w:t>и услуг, которые являются необходимыми и обязательными</w:t>
      </w:r>
    </w:p>
    <w:p w:rsidR="00651813" w:rsidRDefault="00900612">
      <w:pPr>
        <w:pStyle w:val="ConsPlusTitle0"/>
        <w:jc w:val="center"/>
      </w:pPr>
      <w:r>
        <w:t>для предоставления государственной услуги, подлежащих</w:t>
      </w:r>
    </w:p>
    <w:p w:rsidR="00651813" w:rsidRDefault="00900612">
      <w:pPr>
        <w:pStyle w:val="ConsPlusTitle0"/>
        <w:jc w:val="center"/>
      </w:pPr>
      <w:r>
        <w:t>представлению заявителем, способы их получения заявителем,</w:t>
      </w:r>
    </w:p>
    <w:p w:rsidR="00651813" w:rsidRDefault="00900612">
      <w:pPr>
        <w:pStyle w:val="ConsPlusTitle0"/>
        <w:jc w:val="center"/>
      </w:pPr>
      <w:r>
        <w:t>в том числе в электронной форме, порядок их представления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bookmarkStart w:id="2" w:name="P144"/>
      <w:bookmarkEnd w:id="2"/>
      <w:r>
        <w:t>17. Для предоставления госуда</w:t>
      </w:r>
      <w:r>
        <w:t xml:space="preserve">рственной услуги необходимы следующие документы, предусмотренные </w:t>
      </w:r>
      <w:hyperlink r:id="rId10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3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</w:t>
      </w:r>
      <w:r>
        <w:t>т. 16; 2019, N 52, ст. 7790) (далее - Градостроительный кодекс Российской Федерации):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1) заявление о предоставлении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отсутствия в распоряжении органов государственной власти, органов местного самоуправления либо </w:t>
      </w:r>
      <w:r>
        <w:t>подведомственных государственным органам или органам местного самоуправления организаций);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3) акт приемки объекта капитального строительства (в случае осуществления строительства, реконструкции на основании договора строительного подряда) (в случае отсутст</w:t>
      </w:r>
      <w:r>
        <w:t>вия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651813" w:rsidRDefault="00900612">
      <w:pPr>
        <w:pStyle w:val="ConsPlusNormal0"/>
        <w:spacing w:before="200"/>
        <w:ind w:firstLine="540"/>
        <w:jc w:val="both"/>
      </w:pPr>
      <w:bookmarkStart w:id="3" w:name="P148"/>
      <w:bookmarkEnd w:id="3"/>
      <w:proofErr w:type="gramStart"/>
      <w:r>
        <w:t>4) акт, подтверждающий соответствие параметров построенного, реконструированн</w:t>
      </w:r>
      <w:r>
        <w:t>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</w:t>
      </w:r>
      <w:r>
        <w:t xml:space="preserve">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</w:t>
      </w:r>
      <w:r>
        <w:t>в случае</w:t>
      </w:r>
      <w:proofErr w:type="gramEnd"/>
      <w:r>
        <w:t xml:space="preserve"> осуществления строительного контроля на основании договора) (в случае отсутствия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</w:t>
      </w:r>
      <w:r>
        <w:t>изаций);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</w:t>
      </w:r>
      <w:r>
        <w:t>и их наличии) (в случае отсутствия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6) схема, отображающая расположение построенно</w:t>
      </w:r>
      <w:r>
        <w:t>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</w:t>
      </w:r>
      <w:r>
        <w:t xml:space="preserve">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(в случае отсутствия в </w:t>
      </w:r>
      <w:r>
        <w:t>распоряжении органов государственной власти</w:t>
      </w:r>
      <w:proofErr w:type="gramEnd"/>
      <w:r>
        <w:t>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7) документ, подтверждающий заключение </w:t>
      </w:r>
      <w:proofErr w:type="gramStart"/>
      <w:r>
        <w:t>договора обязательного страхования гражданск</w:t>
      </w:r>
      <w:r>
        <w:t>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</w:t>
      </w:r>
      <w:r>
        <w:t>е вреда в результате аварии на опасном объекте;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от 25 июня 2002 года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</w:t>
      </w:r>
      <w:r>
        <w:t xml:space="preserve"> 2019, N 29, ст. 3853), при проведении реставрации, консервации, ремонта этого объекта и его приспособления для современного использования;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9) технический план объекта капитального строительства, подготовленный в соответствии с Федеральным </w:t>
      </w:r>
      <w:hyperlink r:id="rId12" w:tooltip="Федеральный закон от 13.07.2015 N 218-ФЗ (ред. от 20.10.2022) &quot;О государственной регистрации недвижимости&quot; {КонсультантПлюс}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(Собрание законодательства Российской Федерации, 2015, N 29, ст. 4344; 2019, N 31, ст. 4445) (далее - Федеральный закон от 13 июля 2013 года N 218-ФЗ</w:t>
      </w:r>
      <w:r>
        <w:t xml:space="preserve"> "О государственной регистрации недвижимости").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через представителя заявителя, также представляется документ, подтверждающий полномочия лица на осуществление действий от имени заявителя.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Указанный в </w:t>
      </w:r>
      <w:hyperlink w:anchor="P148" w:tooltip="4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">
        <w:r>
          <w:rPr>
            <w:color w:val="0000FF"/>
          </w:rPr>
          <w:t>подпункте 4</w:t>
        </w:r>
      </w:hyperlink>
      <w:r>
        <w:t xml:space="preserve"> настоящего пункта документ должен соответствовать требованиям, установленным </w:t>
      </w:r>
      <w:hyperlink r:id="rId13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3.1 статьи 55</w:t>
        </w:r>
      </w:hyperlink>
      <w:r>
        <w:t xml:space="preserve"> Градостроительного кодекса Российской Федерации.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Разрешение на ввод объ</w:t>
      </w:r>
      <w:r>
        <w:t xml:space="preserve">екта в эксплуатацию (за исключением линейного объекта) выдается заявителю в случае, если в </w:t>
      </w:r>
      <w:proofErr w:type="spellStart"/>
      <w:r>
        <w:t>Роснедра</w:t>
      </w:r>
      <w:proofErr w:type="spellEnd"/>
      <w:r>
        <w:t xml:space="preserve"> или его территориальные органы, выдавшие разрешение на строительство, передана безвозмездно копия схемы, отображающей расположение построенного, реконструир</w:t>
      </w:r>
      <w:r>
        <w:t>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</w:t>
      </w:r>
      <w:r>
        <w:t>ой деятельности.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Заявление о предоставлении государственной услуги подается заявителем (его уполномоченным представителем) лично либо почтовым отправлением (в том числе с использованием электронной почты) в адрес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 xml:space="preserve"> (ф</w:t>
      </w:r>
      <w:r>
        <w:t xml:space="preserve">ормы заявлений приведены в </w:t>
      </w:r>
      <w:hyperlink w:anchor="P645" w:tooltip="ФОРМА ЗАЯВЛЕНИЯ">
        <w:r>
          <w:rPr>
            <w:color w:val="0000FF"/>
          </w:rPr>
          <w:t>приложениях N 1</w:t>
        </w:r>
      </w:hyperlink>
      <w:r>
        <w:t xml:space="preserve">, </w:t>
      </w:r>
      <w:hyperlink w:anchor="P893" w:tooltip="ФОРМА ЗАЯВЛЕНИЯ">
        <w:r>
          <w:rPr>
            <w:color w:val="0000FF"/>
          </w:rPr>
          <w:t>N 2</w:t>
        </w:r>
      </w:hyperlink>
      <w:r>
        <w:t xml:space="preserve"> и </w:t>
      </w:r>
      <w:hyperlink w:anchor="P1039" w:tooltip="ФОРМА ЗАЯВЛЕНИЯ">
        <w:r>
          <w:rPr>
            <w:color w:val="0000FF"/>
          </w:rPr>
          <w:t>N 3</w:t>
        </w:r>
      </w:hyperlink>
      <w:r>
        <w:t xml:space="preserve"> к Административному регламенту). Заявление также может быть офо</w:t>
      </w:r>
      <w:r>
        <w:t xml:space="preserve">рмлено и направлено при помощи Единого портала государственных и муниципальных услуг или многофункционального центра предоставления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>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Заявление заполняется собственноручно или машиноп</w:t>
      </w:r>
      <w:r>
        <w:t>исным способом и заверяется: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для юридических лиц - печатью заявителя (при наличии печати) и подписью уполномоченного лица;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для физических лиц - подписью заявителя.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Заявление о предоставлении государственной услуги может быть подано с использованием электро</w:t>
      </w:r>
      <w:r>
        <w:t xml:space="preserve">нных документов, подписанных электронной подписью в соответствии с требованиями Федерального </w:t>
      </w:r>
      <w:hyperlink r:id="rId14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2036; </w:t>
      </w:r>
      <w:proofErr w:type="gramStart"/>
      <w:r>
        <w:t>2016, N 26, ст. 3889) (далее - Фе</w:t>
      </w:r>
      <w:r>
        <w:t xml:space="preserve">деральный закон N 63-ФЗ "Об электронной подписи") и требованиями Федерального </w:t>
      </w:r>
      <w:hyperlink r:id="rId1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</w:t>
      </w:r>
      <w:r>
        <w:t>ипальных услуг" (Собрание законодательства Российской Федерации, 2010, N 31, ст. 4179; 2019, N 52, ст. 7790) (далее - Федеральный закон N 210-ФЗ "Об организации предоставления государственных и муниципальных услуг").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>В заявлении о предоставлении государств</w:t>
      </w:r>
      <w:r>
        <w:t xml:space="preserve">енной услуги указывается, куда подается данное заявление (в </w:t>
      </w:r>
      <w:proofErr w:type="spellStart"/>
      <w:r>
        <w:t>Роснедра</w:t>
      </w:r>
      <w:proofErr w:type="spellEnd"/>
      <w:r>
        <w:t xml:space="preserve"> или территориальный орган </w:t>
      </w:r>
      <w:proofErr w:type="spellStart"/>
      <w:r>
        <w:t>Роснедр</w:t>
      </w:r>
      <w:proofErr w:type="spellEnd"/>
      <w:r>
        <w:t>), а также наименование заявителя с указанием идентификационного номера налогоплательщика (далее - ИНН), местонахождения и почтового адреса, телефона, адр</w:t>
      </w:r>
      <w:r>
        <w:t>еса электронной почты, а также наименования и адреса вводимого в эксплуатацию объекта.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В заявлении о предоставлении государственной услуги, в случае выдачи разрешения на ввод объекта в эксплуатацию также указываются: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наименование и реквизиты правоустанавли</w:t>
      </w:r>
      <w:r>
        <w:t>вающего документа на земельный участок, в том числе соглашения об установлении сервитута, решения об установлении публичного сервитута;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наименование и реквизиты градостроительного плана земельного участка (за исключением случаев ввода в эксплуатацию линейного объекта); </w:t>
      </w:r>
      <w:proofErr w:type="gramStart"/>
      <w:r>
        <w:t>в случае ввода в эксплуатацию линейного объекта - наименование и реквизиты проекта планировки территории и проекта межеван</w:t>
      </w:r>
      <w:r>
        <w:t xml:space="preserve">ия территории (за исключением </w:t>
      </w:r>
      <w:hyperlink r:id="rId16" w:tooltip="Постановление Правительства РФ от 12.11.2020 N 1816 (ред. от 15.11.2021) &quot;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, перечня случаев, при которых">
        <w:r>
          <w:rPr>
            <w:color w:val="0000FF"/>
          </w:rPr>
          <w:t>случаев</w:t>
        </w:r>
      </w:hyperlink>
      <w:r>
        <w:t>, при которых для строительства, реконструкц</w:t>
      </w:r>
      <w:r>
        <w:t>ии линейного объекта не требуется подготовка документации по планировке территории), наименование и реквизиты проекта планировки территории в случае выдачи разрешения на ввод в эксплуатацию линейного объекта, для размещения которого не требуется образовани</w:t>
      </w:r>
      <w:r>
        <w:t>е земельного участка;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>реквизиты разрешения на строительство вводимого в эксплуатацию объекта;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lastRenderedPageBreak/>
        <w:t xml:space="preserve">реквизиты заключения органа федерального государственного экологического надзора в случаях, предусмотренных </w:t>
      </w:r>
      <w:hyperlink r:id="rId17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реквизиты заключения органа государственного строительного надзора (в случае, если предусмотрено осуществление государственно</w:t>
      </w:r>
      <w:r>
        <w:t xml:space="preserve">го строительного надзора) о соответствии построенного, реконструированного объекта требованиям технических регламентов и проектной документации (включая проектную документацию, в которой учтены изменения, внесенные в соответствии с </w:t>
      </w:r>
      <w:hyperlink r:id="rId18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частями 3.8</w:t>
        </w:r>
      </w:hyperlink>
      <w:r>
        <w:t xml:space="preserve"> и </w:t>
      </w:r>
      <w:hyperlink r:id="rId19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</w:t>
      </w:r>
      <w:r>
        <w:t>енности объекта приборами учета используемых энергетических</w:t>
      </w:r>
      <w:proofErr w:type="gramEnd"/>
      <w:r>
        <w:t xml:space="preserve"> ресурсов.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18. Документы, прилагаемые к заявлению о предоставлении государственной услуги в соответствии с требованиями </w:t>
      </w:r>
      <w:hyperlink w:anchor="P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">
        <w:r>
          <w:rPr>
            <w:color w:val="0000FF"/>
          </w:rPr>
          <w:t>пункта 17</w:t>
        </w:r>
      </w:hyperlink>
      <w:r>
        <w:t xml:space="preserve"> Административного регламента, мо</w:t>
      </w:r>
      <w:r>
        <w:t xml:space="preserve">гут быть представлены заявителем в виде оригинала, копии, </w:t>
      </w:r>
      <w:proofErr w:type="gramStart"/>
      <w:r>
        <w:t>заверенных</w:t>
      </w:r>
      <w:proofErr w:type="gramEnd"/>
      <w:r>
        <w:t xml:space="preserve"> печатью (при наличии печати) и подписью заявителя, или могут быть направлены в электронной форме.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Заявление о предоставлении государственной услуги может быть подано с использованием элек</w:t>
      </w:r>
      <w:r>
        <w:t xml:space="preserve">тронных документов, подписанных электронной подписью в соответствии с требованиями Федерального </w:t>
      </w:r>
      <w:hyperlink r:id="rId20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 и требованиями Федерального </w:t>
      </w:r>
      <w:hyperlink r:id="rId2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N</w:t>
      </w:r>
      <w:r>
        <w:t xml:space="preserve"> 210-ФЗ "Об организации предоставления государственных и муниципальных услуг".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22" w:tooltip="Постановление Правительства РФ от 04.07.2017 N 788 &quot;О направлении документов, необходимых для выдачи разрешения на строительство и разрешения на ввод в эксплуатацию, в электронной форме&quot; {КонсультантПлюс}">
        <w:r>
          <w:rPr>
            <w:color w:val="0000FF"/>
          </w:rPr>
          <w:t>пунктом 1</w:t>
        </w:r>
      </w:hyperlink>
      <w:r>
        <w:t xml:space="preserve"> постановления Правительства Ро</w:t>
      </w:r>
      <w:r>
        <w:t>ссийской Федерации от 4 июля 2017 года N 788 "О направлении документов, необходимых для выдачи разрешения на строительство и разрешения на ввод в эксплуатацию, в электронной форме" (Собрание законодательства Российской Федерации, 2017, N 28, ст. 4162) в сл</w:t>
      </w:r>
      <w:r>
        <w:t>учае, если проектная документация объекта капитального строительства и (или) результаты инженерных изысканий, выполненные для подготовки такой</w:t>
      </w:r>
      <w:proofErr w:type="gramEnd"/>
      <w:r>
        <w:t xml:space="preserve"> проектной документации, а также иные документы, необходимые для проведения государственной экспертизы проектной д</w:t>
      </w:r>
      <w:r>
        <w:t xml:space="preserve">окументации и (или) результатов инженерных изысканий, представлялись в электронной форме, документы, перечисленные в </w:t>
      </w:r>
      <w:hyperlink w:anchor="P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">
        <w:r>
          <w:rPr>
            <w:color w:val="0000FF"/>
          </w:rPr>
          <w:t>пункте 17</w:t>
        </w:r>
      </w:hyperlink>
      <w:r>
        <w:t xml:space="preserve"> Административного регламента, направляются в </w:t>
      </w:r>
      <w:proofErr w:type="spellStart"/>
      <w:r>
        <w:t>Роснедра</w:t>
      </w:r>
      <w:proofErr w:type="spellEnd"/>
      <w:r>
        <w:t xml:space="preserve"> или соответствующий территориальный орга</w:t>
      </w:r>
      <w:r>
        <w:t xml:space="preserve">н </w:t>
      </w:r>
      <w:proofErr w:type="spellStart"/>
      <w:r>
        <w:t>Роснедр</w:t>
      </w:r>
      <w:proofErr w:type="spellEnd"/>
      <w:r>
        <w:t xml:space="preserve"> исключительно в электронной форме.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На Едином портале государственных и муниципальных услуг и официальных сайтах </w:t>
      </w:r>
      <w:proofErr w:type="spellStart"/>
      <w:r>
        <w:t>Роснедр</w:t>
      </w:r>
      <w:proofErr w:type="spellEnd"/>
      <w:r>
        <w:t xml:space="preserve">, его территориальных органов, Личном кабинете </w:t>
      </w:r>
      <w:proofErr w:type="spellStart"/>
      <w:r>
        <w:t>недропользователя</w:t>
      </w:r>
      <w:proofErr w:type="spellEnd"/>
      <w:r>
        <w:t xml:space="preserve"> размещаются образцы заполнения электронной формы заявления о в</w:t>
      </w:r>
      <w:r>
        <w:t>ыдаче разрешения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Перечень документов, необходимых для предоставления государственной услуги, установленный в </w:t>
      </w:r>
      <w:hyperlink w:anchor="P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">
        <w:r>
          <w:rPr>
            <w:color w:val="0000FF"/>
          </w:rPr>
          <w:t>пункте 17</w:t>
        </w:r>
      </w:hyperlink>
      <w:r>
        <w:t xml:space="preserve"> Административного регламента, является исчерпывающим.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Исчерпывающий п</w:t>
      </w:r>
      <w:r>
        <w:t>еречень документов,</w:t>
      </w:r>
    </w:p>
    <w:p w:rsidR="00651813" w:rsidRDefault="00900612">
      <w:pPr>
        <w:pStyle w:val="ConsPlusTitle0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</w:t>
      </w:r>
    </w:p>
    <w:p w:rsidR="00651813" w:rsidRDefault="00900612">
      <w:pPr>
        <w:pStyle w:val="ConsPlusTitle0"/>
        <w:jc w:val="center"/>
      </w:pPr>
      <w:r>
        <w:t xml:space="preserve">правовыми актами для предоставления </w:t>
      </w:r>
      <w:proofErr w:type="gramStart"/>
      <w:r>
        <w:t>государственной</w:t>
      </w:r>
      <w:proofErr w:type="gramEnd"/>
    </w:p>
    <w:p w:rsidR="00651813" w:rsidRDefault="00900612">
      <w:pPr>
        <w:pStyle w:val="ConsPlusTitle0"/>
        <w:jc w:val="center"/>
      </w:pPr>
      <w:r>
        <w:t xml:space="preserve">услуги, которые находятся в распоряжении </w:t>
      </w:r>
      <w:proofErr w:type="gramStart"/>
      <w:r>
        <w:t>государственных</w:t>
      </w:r>
      <w:proofErr w:type="gramEnd"/>
    </w:p>
    <w:p w:rsidR="00651813" w:rsidRDefault="00900612">
      <w:pPr>
        <w:pStyle w:val="ConsPlusTitle0"/>
        <w:jc w:val="center"/>
      </w:pPr>
      <w:r>
        <w:t>органов, органов местного самоуправления и иных органов,</w:t>
      </w:r>
    </w:p>
    <w:p w:rsidR="00651813" w:rsidRDefault="00900612">
      <w:pPr>
        <w:pStyle w:val="ConsPlusTitle0"/>
        <w:jc w:val="center"/>
      </w:pPr>
      <w:r>
        <w:t>участвующих в предоставлении</w:t>
      </w:r>
      <w:r>
        <w:t xml:space="preserve"> государственных</w:t>
      </w:r>
    </w:p>
    <w:p w:rsidR="00651813" w:rsidRDefault="00900612">
      <w:pPr>
        <w:pStyle w:val="ConsPlusTitle0"/>
        <w:jc w:val="center"/>
      </w:pPr>
      <w:r>
        <w:t>или муниципальных услуг, и которые заявитель вправе</w:t>
      </w:r>
    </w:p>
    <w:p w:rsidR="00651813" w:rsidRDefault="00900612">
      <w:pPr>
        <w:pStyle w:val="ConsPlusTitle0"/>
        <w:jc w:val="center"/>
      </w:pPr>
      <w:r>
        <w:t>представить, а также способы их получения заявителями,</w:t>
      </w:r>
    </w:p>
    <w:p w:rsidR="00651813" w:rsidRDefault="00900612">
      <w:pPr>
        <w:pStyle w:val="ConsPlusTitle0"/>
        <w:jc w:val="center"/>
      </w:pPr>
      <w:r>
        <w:t>в том числе в электронной форме, порядок их представления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bookmarkStart w:id="4" w:name="P185"/>
      <w:bookmarkEnd w:id="4"/>
      <w:r>
        <w:t>19. Для предоставления государственной услуги необходимы следующие докуме</w:t>
      </w:r>
      <w:r>
        <w:t xml:space="preserve">нты и сведения, предусмотренные </w:t>
      </w:r>
      <w:hyperlink r:id="rId23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3 статьи 55</w:t>
        </w:r>
      </w:hyperlink>
      <w:r>
        <w:t xml:space="preserve"> Градостроительного кодекса Российской Федерации, находящиеся в распоряжении государственных органов, участвующих в предоставлении государствен</w:t>
      </w:r>
      <w:r>
        <w:t>ной услуги: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в распоряжении органов государственной власти, органов местного самоуправле</w:t>
      </w:r>
      <w:r>
        <w:t>ния либо подведомственных государственным органам или органам местного самоуправления организаций);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</w:t>
      </w:r>
      <w:r>
        <w:t xml:space="preserve">объекта проект планировки территории и проект межевания территории (за исключением </w:t>
      </w:r>
      <w:hyperlink r:id="rId24" w:tooltip="Постановление Правительства РФ от 12.11.2020 N 1816 (ред. от 15.11.2021) &quot;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, перечня случаев, при которых">
        <w:r>
          <w:rPr>
            <w:color w:val="0000FF"/>
          </w:rPr>
          <w:t>случаев</w:t>
        </w:r>
      </w:hyperlink>
      <w: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</w:t>
      </w:r>
      <w:r>
        <w:t>ебуется</w:t>
      </w:r>
      <w:proofErr w:type="gramEnd"/>
      <w:r>
        <w:t xml:space="preserve"> образование земельного участка;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3) разрешение на строительство;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lastRenderedPageBreak/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 (в случае наличия в распоряжении орг</w:t>
      </w:r>
      <w:r>
        <w:t>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5) акт, подтверждающий соответствие параметров построенного, реконструированного объекта капитально</w:t>
      </w:r>
      <w:r>
        <w:t>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</w:t>
      </w:r>
      <w:r>
        <w:t>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t xml:space="preserve"> осуществления</w:t>
      </w:r>
      <w:r>
        <w:t xml:space="preserve"> строительного контроля на основании договора) (в случае наличия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</w:t>
      </w:r>
      <w:r>
        <w:t>чии) (в случае наличия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7) схема, отображающая расположение построенного, реконстр</w:t>
      </w:r>
      <w:r>
        <w:t>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</w:t>
      </w:r>
      <w:r>
        <w:t>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(в случае наличия в распоряжении ор</w:t>
      </w:r>
      <w:r>
        <w:t>ганов государственной власти</w:t>
      </w:r>
      <w:proofErr w:type="gramEnd"/>
      <w:r>
        <w:t>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651813" w:rsidRDefault="00900612">
      <w:pPr>
        <w:pStyle w:val="ConsPlusNormal0"/>
        <w:spacing w:before="200"/>
        <w:ind w:firstLine="540"/>
        <w:jc w:val="both"/>
      </w:pPr>
      <w:bookmarkStart w:id="5" w:name="P193"/>
      <w:bookmarkEnd w:id="5"/>
      <w:proofErr w:type="gramStart"/>
      <w:r>
        <w:t>8) заключение органа государственного строительного надзора (в случае, если предусмотрено осуществ</w:t>
      </w:r>
      <w:r>
        <w:t xml:space="preserve">ление государственного строительного надзора в соответствии с </w:t>
      </w:r>
      <w:hyperlink r:id="rId25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</w:t>
      </w:r>
      <w:r>
        <w:t xml:space="preserve">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6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частями 3.8</w:t>
        </w:r>
      </w:hyperlink>
      <w:r>
        <w:t xml:space="preserve"> и </w:t>
      </w:r>
      <w:hyperlink r:id="rId27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</w:t>
      </w:r>
      <w:proofErr w:type="gramEnd"/>
      <w: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</w:t>
      </w:r>
      <w:r>
        <w:t xml:space="preserve">есурсов, заключение органа федерального государственного экологического надзора, выдаваемое в случаях, предусмотренных </w:t>
      </w:r>
      <w:hyperlink r:id="rId28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Указ</w:t>
      </w:r>
      <w:r>
        <w:t xml:space="preserve">анный в </w:t>
      </w:r>
      <w:hyperlink w:anchor="P193" w:tooltip="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">
        <w:r>
          <w:rPr>
            <w:color w:val="0000FF"/>
          </w:rPr>
          <w:t>подпункте 8</w:t>
        </w:r>
      </w:hyperlink>
      <w:r>
        <w:t xml:space="preserve"> настоящего пункта документ должен соответствовать требованиям, установленным </w:t>
      </w:r>
      <w:hyperlink r:id="rId29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3.1 статьи 55</w:t>
        </w:r>
      </w:hyperlink>
      <w:r>
        <w:t xml:space="preserve"> Градостроительного кодекса Российской Фе</w:t>
      </w:r>
      <w:r>
        <w:t>дерации.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Указанные документы запрашиваются </w:t>
      </w:r>
      <w:proofErr w:type="spellStart"/>
      <w:r>
        <w:t>Роснедрами</w:t>
      </w:r>
      <w:proofErr w:type="spellEnd"/>
      <w:r>
        <w:t xml:space="preserve"> и его территориальными органами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</w:t>
      </w:r>
      <w:r>
        <w:t>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</w:t>
      </w:r>
      <w:r>
        <w:t>тельно.</w:t>
      </w:r>
      <w:proofErr w:type="gramEnd"/>
      <w:r>
        <w:t xml:space="preserve"> По межведомственным запросам </w:t>
      </w:r>
      <w:proofErr w:type="spellStart"/>
      <w:r>
        <w:t>Роснедр</w:t>
      </w:r>
      <w:proofErr w:type="spellEnd"/>
      <w:r>
        <w:t xml:space="preserve"> или его территориальных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</w:t>
      </w:r>
      <w:r>
        <w:t>рганам местного самоуправления организациями, в распоряжении которых находятся указанные документы, в срок не позднее 3 рабочих дней со дня получения соответствующего межведомственного запроса.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Заявитель вправе представить указанные документы и информацию </w:t>
      </w:r>
      <w:r>
        <w:t>в органы, предоставляющие государственную услугу по собственной инициативе.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Не допускается требовать от заявителя: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</w:t>
      </w:r>
      <w:r>
        <w:t>выми актами, регулирующими отношения, возникающие в связи с предоставлением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>
        <w:t xml:space="preserve"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>
        <w:t xml:space="preserve">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услуг", кроме случаев, установленных </w:t>
      </w:r>
      <w:hyperlink r:id="rId31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3.3 статьи 55</w:t>
        </w:r>
      </w:hyperlink>
      <w:r>
        <w:t xml:space="preserve"> Градостроительного коде</w:t>
      </w:r>
      <w:r>
        <w:t>кса Российской Федерации;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</w:t>
      </w:r>
      <w:r>
        <w:t xml:space="preserve">венной услуги, за исключением случаев, предусмотренных </w:t>
      </w:r>
      <w:hyperlink r:id="rId3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</w:t>
      </w:r>
      <w:r>
        <w:t>нных и муниципальных услуг".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Исчерпывающий перечень оснований для отказа в приеме</w:t>
      </w:r>
    </w:p>
    <w:p w:rsidR="00651813" w:rsidRDefault="00900612">
      <w:pPr>
        <w:pStyle w:val="ConsPlusTitle0"/>
        <w:jc w:val="center"/>
      </w:pPr>
      <w:r>
        <w:t>документов, необходимых для предоставления</w:t>
      </w:r>
    </w:p>
    <w:p w:rsidR="00651813" w:rsidRDefault="00900612">
      <w:pPr>
        <w:pStyle w:val="ConsPlusTitle0"/>
        <w:jc w:val="center"/>
      </w:pPr>
      <w:r>
        <w:t>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не пр</w:t>
      </w:r>
      <w:r>
        <w:t>едусмотрены.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Исчерпывающий перечень оснований для приостановления</w:t>
      </w:r>
    </w:p>
    <w:p w:rsidR="00651813" w:rsidRDefault="00900612">
      <w:pPr>
        <w:pStyle w:val="ConsPlusTitle0"/>
        <w:jc w:val="center"/>
      </w:pPr>
      <w:r>
        <w:t>или отказа в предоставлении 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21.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651813" w:rsidRDefault="00900612">
      <w:pPr>
        <w:pStyle w:val="ConsPlusNormal0"/>
        <w:spacing w:before="200"/>
        <w:ind w:firstLine="540"/>
        <w:jc w:val="both"/>
      </w:pPr>
      <w:bookmarkStart w:id="6" w:name="P212"/>
      <w:bookmarkEnd w:id="6"/>
      <w:r>
        <w:t>22. Осно</w:t>
      </w:r>
      <w:r>
        <w:t xml:space="preserve">ванием для отказа в предоставлении государственной услуги является направление заявителем заявления с нарушением требований к заявлению, предусмотренных </w:t>
      </w:r>
      <w:hyperlink w:anchor="P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23.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185" w:tooltip="19. Для предоставления государственной услуги необходимы следующие документы и сведения, предусмотренные частью 3 статьи 55 Градостроительного кодекса Российской Федерации, находящиеся в распоряжении государственных органов, участвующих в предоставлении госуда">
        <w:r>
          <w:rPr>
            <w:color w:val="0000FF"/>
          </w:rPr>
          <w:t>пункте 19</w:t>
        </w:r>
      </w:hyperlink>
      <w:r>
        <w:t xml:space="preserve"> Административного регламента, в орган, предоставляющий государственн</w:t>
      </w:r>
      <w:r>
        <w:t>ую услугу, не может являться основанием для отказа в предоставлении заявителю государственной или муниципальной услуги.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Перечень услуг, которые являются необходимыми</w:t>
      </w:r>
    </w:p>
    <w:p w:rsidR="00651813" w:rsidRDefault="00900612">
      <w:pPr>
        <w:pStyle w:val="ConsPlusTitle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651813" w:rsidRDefault="00900612">
      <w:pPr>
        <w:pStyle w:val="ConsPlusTitle0"/>
        <w:jc w:val="center"/>
      </w:pPr>
      <w:r>
        <w:t>в том числе сведения о документе (документах), выдаваемом</w:t>
      </w:r>
    </w:p>
    <w:p w:rsidR="00651813" w:rsidRDefault="00900612">
      <w:pPr>
        <w:pStyle w:val="ConsPlusTitle0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651813" w:rsidRDefault="00900612">
      <w:pPr>
        <w:pStyle w:val="ConsPlusTitle0"/>
        <w:jc w:val="center"/>
      </w:pPr>
      <w:r>
        <w:t>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24. При предоставлении государственной услуги оказание иных услуг, необходимых и обязательных для предоставления гос</w:t>
      </w:r>
      <w:r>
        <w:t>ударственной услуги, не осуществляется.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651813" w:rsidRDefault="00900612">
      <w:pPr>
        <w:pStyle w:val="ConsPlusTitle0"/>
        <w:jc w:val="center"/>
      </w:pPr>
      <w:r>
        <w:t>пошлины или иной платы, взимаемой за предоставление</w:t>
      </w:r>
    </w:p>
    <w:p w:rsidR="00651813" w:rsidRDefault="00900612">
      <w:pPr>
        <w:pStyle w:val="ConsPlusTitle0"/>
        <w:jc w:val="center"/>
      </w:pPr>
      <w:r>
        <w:t>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25. Плата за предоставление государственной услуги не взимается.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Порядок, размер и ос</w:t>
      </w:r>
      <w:r>
        <w:t>нования взимания платы</w:t>
      </w:r>
    </w:p>
    <w:p w:rsidR="00651813" w:rsidRDefault="00900612">
      <w:pPr>
        <w:pStyle w:val="ConsPlusTitle0"/>
        <w:jc w:val="center"/>
      </w:pPr>
      <w:r>
        <w:t>за предоставление услуг, которые являются необходимыми</w:t>
      </w:r>
    </w:p>
    <w:p w:rsidR="00651813" w:rsidRDefault="00900612">
      <w:pPr>
        <w:pStyle w:val="ConsPlusTitle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651813" w:rsidRDefault="00900612">
      <w:pPr>
        <w:pStyle w:val="ConsPlusTitle0"/>
        <w:jc w:val="center"/>
      </w:pPr>
      <w:r>
        <w:t>включая информацию о методике расчета размера такой платы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26. При предоставлении государственной услуги оказание иных </w:t>
      </w:r>
      <w:r>
        <w:t>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Максимальный срок ожидания в очереди при подаче запроса</w:t>
      </w:r>
    </w:p>
    <w:p w:rsidR="00651813" w:rsidRDefault="00900612">
      <w:pPr>
        <w:pStyle w:val="ConsPlusTitle0"/>
        <w:jc w:val="center"/>
      </w:pPr>
      <w:r>
        <w:t>о предоставлении государственных услуг и при полу</w:t>
      </w:r>
      <w:r>
        <w:t>чении</w:t>
      </w:r>
    </w:p>
    <w:p w:rsidR="00651813" w:rsidRDefault="00900612">
      <w:pPr>
        <w:pStyle w:val="ConsPlusTitle0"/>
        <w:jc w:val="center"/>
      </w:pPr>
      <w:r>
        <w:lastRenderedPageBreak/>
        <w:t>результата предоставления 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27.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Срок и порядок регистрации заявления о предос</w:t>
      </w:r>
      <w:r>
        <w:t>тавлении</w:t>
      </w:r>
    </w:p>
    <w:p w:rsidR="00651813" w:rsidRDefault="00900612">
      <w:pPr>
        <w:pStyle w:val="ConsPlusTitle0"/>
        <w:jc w:val="center"/>
      </w:pPr>
      <w:r>
        <w:t>государственной услуги, в том числе в электронной форме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28.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ответственное за прием заявлений о предоставлении государственной услуги, регистрирует полученное заявление о предоставлении государственной услуги, присваивает ему входящий номер до 12 часов ра</w:t>
      </w:r>
      <w:r>
        <w:t>бочего дня, следующего за днем поступления заявления.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В журнале регистрации заявлений о выдаче разрешений на ввод объекта в эксплуатацию и учета выданных разрешений (отказов в выдаче разрешений) указывается дата представления заявителем документов; наимено</w:t>
      </w:r>
      <w:r>
        <w:t>вание заявителя, представившего документы; фамилия и инициалы лица, представившего документы, его должность и документ, удостоверяющий личность; фамилия и инициалы должностного лица, принявшего документы; наименование и количество листов поступивших докуме</w:t>
      </w:r>
      <w:r>
        <w:t>нтов;</w:t>
      </w:r>
      <w:proofErr w:type="gramEnd"/>
      <w:r>
        <w:t xml:space="preserve"> примечание (в случае необходимости).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29. </w:t>
      </w:r>
      <w:proofErr w:type="gramStart"/>
      <w:r>
        <w:t>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услуг, многофункционального центра предоставле</w:t>
      </w:r>
      <w:r>
        <w:t xml:space="preserve">ния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должностное лицо, ответственное за прием заявлений, распечатывает поступившие документы и регистрирует полученное заявление, присваивает ему входящий номер до 12 часов рабочего д</w:t>
      </w:r>
      <w:r>
        <w:t>ня, следующего за днем поступления заявления.</w:t>
      </w:r>
      <w:proofErr w:type="gramEnd"/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Требования к помещениям,</w:t>
      </w:r>
    </w:p>
    <w:p w:rsidR="00651813" w:rsidRDefault="00900612">
      <w:pPr>
        <w:pStyle w:val="ConsPlusTitle0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предоставляется государственная услуга,</w:t>
      </w:r>
    </w:p>
    <w:p w:rsidR="00651813" w:rsidRDefault="00900612">
      <w:pPr>
        <w:pStyle w:val="ConsPlusTitle0"/>
        <w:jc w:val="center"/>
      </w:pPr>
      <w:r>
        <w:t>к залу ожидания, местам для заполнения запросов</w:t>
      </w:r>
    </w:p>
    <w:p w:rsidR="00651813" w:rsidRDefault="00900612">
      <w:pPr>
        <w:pStyle w:val="ConsPlusTitle0"/>
        <w:jc w:val="center"/>
      </w:pPr>
      <w:r>
        <w:t xml:space="preserve">о предоставлении государственной услуги, </w:t>
      </w:r>
      <w:proofErr w:type="gramStart"/>
      <w:r>
        <w:t>информационным</w:t>
      </w:r>
      <w:proofErr w:type="gramEnd"/>
    </w:p>
    <w:p w:rsidR="00651813" w:rsidRDefault="00900612">
      <w:pPr>
        <w:pStyle w:val="ConsPlusTitle0"/>
        <w:jc w:val="center"/>
      </w:pPr>
      <w:r>
        <w:t>стендам с образцами их заполне</w:t>
      </w:r>
      <w:r>
        <w:t>ния и перечнем документов,</w:t>
      </w:r>
    </w:p>
    <w:p w:rsidR="00651813" w:rsidRDefault="00900612">
      <w:pPr>
        <w:pStyle w:val="ConsPlusTitle0"/>
        <w:jc w:val="center"/>
      </w:pPr>
      <w:proofErr w:type="gramStart"/>
      <w:r>
        <w:t>необходимых</w:t>
      </w:r>
      <w:proofErr w:type="gramEnd"/>
      <w:r>
        <w:t xml:space="preserve"> для предоставления каждой государственной</w:t>
      </w:r>
    </w:p>
    <w:p w:rsidR="00651813" w:rsidRDefault="00900612">
      <w:pPr>
        <w:pStyle w:val="ConsPlusTitle0"/>
        <w:jc w:val="center"/>
      </w:pPr>
      <w:r>
        <w:t>услуги, размещению и оформлению визуальной, текстовой</w:t>
      </w:r>
    </w:p>
    <w:p w:rsidR="00651813" w:rsidRDefault="00900612">
      <w:pPr>
        <w:pStyle w:val="ConsPlusTitle0"/>
        <w:jc w:val="center"/>
      </w:pPr>
      <w:r>
        <w:t xml:space="preserve">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такой</w:t>
      </w:r>
    </w:p>
    <w:p w:rsidR="00651813" w:rsidRDefault="00900612">
      <w:pPr>
        <w:pStyle w:val="ConsPlusTitle0"/>
        <w:jc w:val="center"/>
      </w:pPr>
      <w:r>
        <w:t>услуги, в том числе к обеспечению доступности для инвалидов</w:t>
      </w:r>
    </w:p>
    <w:p w:rsidR="00651813" w:rsidRDefault="00900612">
      <w:pPr>
        <w:pStyle w:val="ConsPlusTitle0"/>
        <w:jc w:val="center"/>
      </w:pPr>
      <w:r>
        <w:t>ук</w:t>
      </w:r>
      <w:r>
        <w:t>азанных объектов в соответствии с законодательством</w:t>
      </w:r>
    </w:p>
    <w:p w:rsidR="00651813" w:rsidRDefault="00900612">
      <w:pPr>
        <w:pStyle w:val="ConsPlusTitle0"/>
        <w:jc w:val="center"/>
      </w:pPr>
      <w:r>
        <w:t>Российской Федерации о социальной защите инвалидов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30. Места предоставления государственной услуги должны быть оборудованы системами кондиционирования (охлаждения и нагревания) воздуха, средствами пожаро</w:t>
      </w:r>
      <w:r>
        <w:t>тушения и оповещения о возникновении чрезвычайной ситуации.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31. Для ожидания заявителями</w:t>
      </w:r>
      <w:r>
        <w:t xml:space="preserve"> приема, заполнения необходимых 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писчей бумаги, канцелярских принадлежностей, бланков документов.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Ме</w:t>
      </w:r>
      <w:r>
        <w:t>ста получения информации о предоставлении государственной услуги оборудуются информационными стендами.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государственной услуги должна быть размещена на информационном стендах в помещ</w:t>
      </w:r>
      <w:r>
        <w:t xml:space="preserve">ении </w:t>
      </w:r>
      <w:proofErr w:type="spellStart"/>
      <w:r>
        <w:t>Роснедр</w:t>
      </w:r>
      <w:proofErr w:type="spellEnd"/>
      <w:r>
        <w:t xml:space="preserve"> или его территориального органа.</w:t>
      </w:r>
      <w:proofErr w:type="gramEnd"/>
      <w:r>
        <w:t xml:space="preserve"> 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32. Помещение должно быть оборудовано в соответствии с санитарными правилами и нормами.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33.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</w:t>
      </w:r>
      <w:r>
        <w:t>слуги им обеспечиваются: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lastRenderedPageBreak/>
        <w:t>условия для беспрепятственного доступа к помещению,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возможность самостоятельного передвижения по тер</w:t>
      </w:r>
      <w:r>
        <w:t>ритории, на которой расположены помещения, где предоставляется государственная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</w:t>
      </w:r>
      <w:r>
        <w:t>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</w:t>
      </w:r>
      <w:r>
        <w:t xml:space="preserve">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допуск собаки-проводника на объекты (здания, помещения), в которых предоставляется государственная услуга, при наличии документа, подтверждающего</w:t>
      </w:r>
      <w:r>
        <w:t xml:space="preserve"> ее специальное обучение и выдаваемого по </w:t>
      </w:r>
      <w:hyperlink r:id="rId33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color w:val="0000FF"/>
          </w:rPr>
          <w:t>форме</w:t>
        </w:r>
      </w:hyperlink>
      <w:r>
        <w:t xml:space="preserve"> и в </w:t>
      </w:r>
      <w:hyperlink r:id="rId34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</w:t>
      </w:r>
      <w:r>
        <w:t>пециальное обучение собаки-проводника, и порядка его выдачи" (зарегистрирован Минюстом России 21.07.2015, регистрационный N</w:t>
      </w:r>
      <w:proofErr w:type="gramEnd"/>
      <w:r>
        <w:t xml:space="preserve"> 38115).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В случае невозможности полностью приспособить помещение с учетом потребности инвалида ему обеспечивается доступ к месту пред</w:t>
      </w:r>
      <w:r>
        <w:t>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Показатели доступности и качества государственной</w:t>
      </w:r>
    </w:p>
    <w:p w:rsidR="00651813" w:rsidRDefault="00900612">
      <w:pPr>
        <w:pStyle w:val="ConsPlusTitle0"/>
        <w:jc w:val="center"/>
      </w:pPr>
      <w:r>
        <w:t>услуги, в том числе количество взаимодействий заявителя</w:t>
      </w:r>
    </w:p>
    <w:p w:rsidR="00651813" w:rsidRDefault="00900612">
      <w:pPr>
        <w:pStyle w:val="ConsPlusTitle0"/>
        <w:jc w:val="center"/>
      </w:pPr>
      <w:r>
        <w:t>с должностными</w:t>
      </w:r>
      <w:r>
        <w:t xml:space="preserve"> лицами при предоставлении </w:t>
      </w:r>
      <w:proofErr w:type="gramStart"/>
      <w:r>
        <w:t>государственной</w:t>
      </w:r>
      <w:proofErr w:type="gramEnd"/>
    </w:p>
    <w:p w:rsidR="00651813" w:rsidRDefault="00900612">
      <w:pPr>
        <w:pStyle w:val="ConsPlusTitle0"/>
        <w:jc w:val="center"/>
      </w:pPr>
      <w:r>
        <w:t>услуги и их продолжительность, возможность получения</w:t>
      </w:r>
    </w:p>
    <w:p w:rsidR="00651813" w:rsidRDefault="00900612">
      <w:pPr>
        <w:pStyle w:val="ConsPlusTitle0"/>
        <w:jc w:val="center"/>
      </w:pPr>
      <w:r>
        <w:t>информации о ходе предоставления государственной услуги,</w:t>
      </w:r>
    </w:p>
    <w:p w:rsidR="00651813" w:rsidRDefault="00900612">
      <w:pPr>
        <w:pStyle w:val="ConsPlusTitle0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651813" w:rsidRDefault="00900612">
      <w:pPr>
        <w:pStyle w:val="ConsPlusTitle0"/>
        <w:jc w:val="center"/>
      </w:pPr>
      <w:r>
        <w:t xml:space="preserve">технологий, возможность либо невозможность </w:t>
      </w:r>
      <w:r>
        <w:t>получения</w:t>
      </w:r>
    </w:p>
    <w:p w:rsidR="00651813" w:rsidRDefault="00900612">
      <w:pPr>
        <w:pStyle w:val="ConsPlusTitle0"/>
        <w:jc w:val="center"/>
      </w:pPr>
      <w:r>
        <w:t>государственной услуги в многофункциональном центре</w:t>
      </w:r>
    </w:p>
    <w:p w:rsidR="00651813" w:rsidRDefault="00900612">
      <w:pPr>
        <w:pStyle w:val="ConsPlusTitle0"/>
        <w:jc w:val="center"/>
      </w:pPr>
      <w:r>
        <w:t>предоставления государственных и муниципальных услуг</w:t>
      </w:r>
    </w:p>
    <w:p w:rsidR="00651813" w:rsidRDefault="00900612">
      <w:pPr>
        <w:pStyle w:val="ConsPlusTitle0"/>
        <w:jc w:val="center"/>
      </w:pPr>
      <w:r>
        <w:t>(в том числе в полном объеме), в любом территориальном</w:t>
      </w:r>
    </w:p>
    <w:p w:rsidR="00651813" w:rsidRDefault="00900612">
      <w:pPr>
        <w:pStyle w:val="ConsPlusTitle0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651813" w:rsidRDefault="00900612">
      <w:pPr>
        <w:pStyle w:val="ConsPlusTitle0"/>
        <w:jc w:val="center"/>
      </w:pPr>
      <w:r>
        <w:t>услугу, по выбору заявителя (эк</w:t>
      </w:r>
      <w:r>
        <w:t>стерриториальный принцип),</w:t>
      </w:r>
    </w:p>
    <w:p w:rsidR="00651813" w:rsidRDefault="00900612">
      <w:pPr>
        <w:pStyle w:val="ConsPlusTitle0"/>
        <w:jc w:val="center"/>
      </w:pPr>
      <w:r>
        <w:t>посредством запроса о предоставлении нескольких</w:t>
      </w:r>
    </w:p>
    <w:p w:rsidR="00651813" w:rsidRDefault="00900612">
      <w:pPr>
        <w:pStyle w:val="ConsPlusTitle0"/>
        <w:jc w:val="center"/>
      </w:pPr>
      <w:r>
        <w:t>государственных и (или) муниципальных услуг</w:t>
      </w:r>
    </w:p>
    <w:p w:rsidR="00651813" w:rsidRDefault="00900612">
      <w:pPr>
        <w:pStyle w:val="ConsPlusTitle0"/>
        <w:jc w:val="center"/>
      </w:pPr>
      <w:r>
        <w:t>в многофункциональных центрах предоставления</w:t>
      </w:r>
    </w:p>
    <w:p w:rsidR="00651813" w:rsidRDefault="00900612">
      <w:pPr>
        <w:pStyle w:val="ConsPlusTitle0"/>
        <w:jc w:val="center"/>
      </w:pPr>
      <w:r>
        <w:t>государственных и муниципальных услуг,</w:t>
      </w:r>
    </w:p>
    <w:p w:rsidR="00651813" w:rsidRDefault="00900612">
      <w:pPr>
        <w:pStyle w:val="ConsPlusTitle0"/>
        <w:jc w:val="center"/>
      </w:pPr>
      <w:r>
        <w:t xml:space="preserve">предусмотренного </w:t>
      </w:r>
      <w:hyperlink r:id="rId3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статьей 15.1</w:t>
        </w:r>
      </w:hyperlink>
      <w:r>
        <w:t xml:space="preserve"> Федерального закона</w:t>
      </w:r>
    </w:p>
    <w:p w:rsidR="00651813" w:rsidRDefault="00900612">
      <w:pPr>
        <w:pStyle w:val="ConsPlusTitle0"/>
        <w:jc w:val="center"/>
      </w:pPr>
      <w:r>
        <w:t>N 210-ФЗ "Об организации предоставления</w:t>
      </w:r>
    </w:p>
    <w:p w:rsidR="00651813" w:rsidRDefault="00900612">
      <w:pPr>
        <w:pStyle w:val="ConsPlusTitle0"/>
        <w:jc w:val="center"/>
      </w:pPr>
      <w:r>
        <w:t>государственных и муниципальных услуг"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34. Показателями доступности предоставления государственной услуги являются: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наглядность форм размещаемой информации о порядке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соблюдение сроков предоставления го</w:t>
      </w:r>
      <w:r>
        <w:t>сударственной услуги и сроков выполнения административных процедур при предоставлении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представление возможно</w:t>
      </w:r>
      <w:r>
        <w:t>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35. Качество предоставления государственной услуги характеризуется: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lastRenderedPageBreak/>
        <w:t>отсутствием очередей при приеме заявления</w:t>
      </w:r>
      <w:r>
        <w:t xml:space="preserve"> и документов, необходимых для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отсутствием обоснованных жалоб на действия (бездействие) должностных лиц </w:t>
      </w:r>
      <w:proofErr w:type="spellStart"/>
      <w:r>
        <w:t>Роснедр</w:t>
      </w:r>
      <w:proofErr w:type="spellEnd"/>
      <w:r>
        <w:t xml:space="preserve"> и его территориальных органов на некорректное, невнимательное отношение должностных лиц </w:t>
      </w:r>
      <w:proofErr w:type="spellStart"/>
      <w:r>
        <w:t>Роснедр</w:t>
      </w:r>
      <w:proofErr w:type="spellEnd"/>
      <w:r>
        <w:t xml:space="preserve"> и его тер</w:t>
      </w:r>
      <w:r>
        <w:t>риториальных органов к заявителям;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достоверностью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отсутствием нарушений сроков в процессе предоставления государст</w:t>
      </w:r>
      <w:r>
        <w:t>венной услуги.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Оценка качества предоставления государственной услуги осуществляется в соответствии с </w:t>
      </w:r>
      <w:hyperlink r:id="rId36" w:tooltip="Постановление Правительства РФ от 12.12.2012 N 1284 (ред. от 17.05.2022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</w:t>
      </w:r>
      <w:r>
        <w:t xml:space="preserve">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</w:t>
      </w:r>
      <w: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proofErr w:type="gramEnd"/>
      <w:r>
        <w:t xml:space="preserve">, </w:t>
      </w:r>
      <w:proofErr w:type="gramStart"/>
      <w:r>
        <w:t>утвержденными постановлением Правительства Российской Федерации от 12 декабря 2012 г. N 1284 "Об оценке г</w:t>
      </w:r>
      <w:r>
        <w:t xml:space="preserve">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>
        <w:t>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</w:t>
      </w:r>
      <w:proofErr w:type="gramEnd"/>
      <w:r>
        <w:t xml:space="preserve"> руководителями своих должностных обязанностей" (Собрание законодательства Рос</w:t>
      </w:r>
      <w:r>
        <w:t>сийской Федерации, 2012, N 51, ст. 7219; 2019, N 47, ст. 6666).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36.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Адми</w:t>
      </w:r>
      <w:r>
        <w:t xml:space="preserve">нистративным регламентом, а также количество судебных исков по обжалованию решений </w:t>
      </w:r>
      <w:proofErr w:type="spellStart"/>
      <w:r>
        <w:t>Роснедр</w:t>
      </w:r>
      <w:proofErr w:type="spellEnd"/>
      <w:r>
        <w:t xml:space="preserve"> или его территориальных органов, принимаемых при предоставлении государственной услуги.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37. Взаимодействие заявителя с должностными лицами </w:t>
      </w:r>
      <w:proofErr w:type="spellStart"/>
      <w:r>
        <w:t>Роснедр</w:t>
      </w:r>
      <w:proofErr w:type="spellEnd"/>
      <w:r>
        <w:t xml:space="preserve"> или его территориа</w:t>
      </w:r>
      <w:r>
        <w:t xml:space="preserve">льных органов осуществляется при личном приеме граждан в соответствии с графиком приема граждан </w:t>
      </w:r>
      <w:proofErr w:type="spellStart"/>
      <w:r>
        <w:t>Роснедрами</w:t>
      </w:r>
      <w:proofErr w:type="spellEnd"/>
      <w:r>
        <w:t xml:space="preserve"> или его территориальными органами.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38. Взаимодействие заявителя с должностными лицами </w:t>
      </w:r>
      <w:proofErr w:type="spellStart"/>
      <w:r>
        <w:t>Роснедр</w:t>
      </w:r>
      <w:proofErr w:type="spellEnd"/>
      <w:r>
        <w:t xml:space="preserve"> или его территориальных органов осуществляется при личн</w:t>
      </w:r>
      <w:r>
        <w:t>ом обращении заявителя для подачи документов, необходимых для предоставления государственной услуги.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39. Продолжительность взаимодействия заявителя с должностными лицами </w:t>
      </w:r>
      <w:proofErr w:type="spellStart"/>
      <w:r>
        <w:t>Роснедр</w:t>
      </w:r>
      <w:proofErr w:type="spellEnd"/>
      <w:r>
        <w:t>, его территориального органа при предоставлении государственной услуги не долж</w:t>
      </w:r>
      <w:r>
        <w:t>на превышать 20 минут по каждому из указанных видов взаимодействия.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40. В электронной форме заявителю обеспечивается: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формирование запроса о предоставлении государственной услуг</w:t>
      </w:r>
      <w:r>
        <w:t>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прием и регистрация запроса и иных документов, необходимых для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получение результата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получение сведений о ходе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осуществление оценки качес</w:t>
      </w:r>
      <w:r>
        <w:t>тва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подача жалобы на решения и (или) действия (бездействие) </w:t>
      </w:r>
      <w:proofErr w:type="spellStart"/>
      <w:r>
        <w:t>Роснедр</w:t>
      </w:r>
      <w:proofErr w:type="spellEnd"/>
      <w:r>
        <w:t>, его территориальных органов и (или) их должностных лиц, федеральных государственных служащих.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41. Предоставление государственной услуги возможно в м</w:t>
      </w:r>
      <w:r>
        <w:t>ногофункциональных центрах предоставления государственных и муниципальных услуг.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Предоставление государственной услуги посредством комплексного запроса не осуществляется.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lastRenderedPageBreak/>
        <w:t>42. Предоставление государственной услуги по экстерриториальному принципу не осуществ</w:t>
      </w:r>
      <w:r>
        <w:t>ляется.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Иные требования,</w:t>
      </w:r>
    </w:p>
    <w:p w:rsidR="00651813" w:rsidRDefault="00900612">
      <w:pPr>
        <w:pStyle w:val="ConsPlusTitle0"/>
        <w:jc w:val="center"/>
      </w:pPr>
      <w:r>
        <w:t>в том числе учитывающие особенности предоставления</w:t>
      </w:r>
    </w:p>
    <w:p w:rsidR="00651813" w:rsidRDefault="00900612">
      <w:pPr>
        <w:pStyle w:val="ConsPlusTitle0"/>
        <w:jc w:val="center"/>
      </w:pPr>
      <w:r>
        <w:t>государственной услуги по экстерриториальному принципу</w:t>
      </w:r>
    </w:p>
    <w:p w:rsidR="00651813" w:rsidRDefault="00900612">
      <w:pPr>
        <w:pStyle w:val="ConsPlusTitle0"/>
        <w:jc w:val="center"/>
      </w:pPr>
      <w:r>
        <w:t>(в случае</w:t>
      </w:r>
      <w:proofErr w:type="gramStart"/>
      <w:r>
        <w:t>,</w:t>
      </w:r>
      <w:proofErr w:type="gramEnd"/>
      <w:r>
        <w:t xml:space="preserve"> если государственная услуга предоставляется</w:t>
      </w:r>
    </w:p>
    <w:p w:rsidR="00651813" w:rsidRDefault="00900612">
      <w:pPr>
        <w:pStyle w:val="ConsPlusTitle0"/>
        <w:jc w:val="center"/>
      </w:pPr>
      <w:r>
        <w:t>по экстерриториальному принципу) и особенности</w:t>
      </w:r>
    </w:p>
    <w:p w:rsidR="00651813" w:rsidRDefault="00900612">
      <w:pPr>
        <w:pStyle w:val="ConsPlusTitle0"/>
        <w:jc w:val="center"/>
      </w:pPr>
      <w:r>
        <w:t>предоставления государственной услуги в электронной форме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43. Обращение за получением государственной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</w:t>
      </w:r>
      <w:r>
        <w:t xml:space="preserve">аниями Федерального </w:t>
      </w:r>
      <w:hyperlink r:id="rId37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 и требованиями Федерального </w:t>
      </w:r>
      <w:hyperlink r:id="rId3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муниципальных услуг</w:t>
      </w:r>
      <w:r>
        <w:t>".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Заявитель - физическое лицо вправе использовать простую электронную подпись при обращении в электронной форме за получением государственной услуги, в случае если при обращении в электронной форме за получением государственной услуги идентификация и ауте</w:t>
      </w:r>
      <w:r>
        <w:t>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Перечень классов с</w:t>
      </w:r>
      <w:r>
        <w:t>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определяются на основании утверждаемой уполномоченным федеральным</w:t>
      </w:r>
      <w:r>
        <w:t xml:space="preserve">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</w:t>
      </w:r>
      <w:r>
        <w:t>авления такой услуги.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</w:t>
      </w:r>
      <w:r>
        <w:t>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</w:t>
      </w:r>
      <w:r>
        <w:t>з безопасности информации в информационной системе, используемой</w:t>
      </w:r>
      <w:proofErr w:type="gramEnd"/>
      <w:r>
        <w:t xml:space="preserve"> </w:t>
      </w:r>
      <w:proofErr w:type="gramStart"/>
      <w:r>
        <w:t xml:space="preserve">в целях приема обращений за предоставлением такой услуги, осуществляются в соответствии с </w:t>
      </w:r>
      <w:hyperlink r:id="rId39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</w:t>
      </w:r>
      <w:r>
        <w:t>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</w:t>
      </w:r>
      <w:proofErr w:type="gramEnd"/>
      <w:r>
        <w:t>, ст. 4903; 2017, N 44, ст. 6523).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44. Заявит</w:t>
      </w:r>
      <w:r>
        <w:t>ель вправе обратиться за получением государственной услуги через многофункциональный центр предоставления государственных и муниципальных услуг.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При поступлении заявления и комплекта документов многофункциональный центр обеспечивает его передачу в </w:t>
      </w:r>
      <w:proofErr w:type="spellStart"/>
      <w:r>
        <w:t>Роснедра</w:t>
      </w:r>
      <w:proofErr w:type="spellEnd"/>
      <w:r>
        <w:t xml:space="preserve"> или его территориальный орган на рассмотрение в порядке и сроки, которые установлены соглашением о взаимодействии между многофункциональным центром и </w:t>
      </w:r>
      <w:proofErr w:type="spellStart"/>
      <w:r>
        <w:t>Роснедрами</w:t>
      </w:r>
      <w:proofErr w:type="spellEnd"/>
      <w:r>
        <w:t xml:space="preserve"> или его территориальными органами, предоставляющими государственную услугу, но не позднее след</w:t>
      </w:r>
      <w:r>
        <w:t>ующего рабочего дня со дня поступления заявления.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45. Получение государственной услуги в многофункциональных центрах осуществляется в соответствии с Административным регламентом на основании соглашений о взаимодействии, заключенных </w:t>
      </w:r>
      <w:proofErr w:type="spellStart"/>
      <w:r>
        <w:t>Роснедрами</w:t>
      </w:r>
      <w:proofErr w:type="spellEnd"/>
      <w:r>
        <w:t xml:space="preserve"> или его терри</w:t>
      </w:r>
      <w:r>
        <w:t>ториальными органами с многофункциональным центром предоставления государственных и муниципальных услуг.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1"/>
      </w:pPr>
      <w:r>
        <w:t>III. Состав, последовательность и сроки выполнения</w:t>
      </w:r>
    </w:p>
    <w:p w:rsidR="00651813" w:rsidRDefault="00900612">
      <w:pPr>
        <w:pStyle w:val="ConsPlusTitle0"/>
        <w:jc w:val="center"/>
      </w:pPr>
      <w:r>
        <w:t>административных процедур (действий), требования к порядку</w:t>
      </w:r>
    </w:p>
    <w:p w:rsidR="00651813" w:rsidRDefault="00900612">
      <w:pPr>
        <w:pStyle w:val="ConsPlusTitle0"/>
        <w:jc w:val="center"/>
      </w:pPr>
      <w:r>
        <w:t>их выполнения, в том числе особенности в</w:t>
      </w:r>
      <w:r>
        <w:t>ыполнения</w:t>
      </w:r>
    </w:p>
    <w:p w:rsidR="00651813" w:rsidRDefault="00900612">
      <w:pPr>
        <w:pStyle w:val="ConsPlusTitle0"/>
        <w:jc w:val="center"/>
      </w:pPr>
      <w:r>
        <w:t>административных процедур (действий) в электронной форме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Состав и последовательность административных процедур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46. Предоставление государственной услуги включает в себя следующие административные процедуры: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lastRenderedPageBreak/>
        <w:t>1) прием и регистрация заявления о пр</w:t>
      </w:r>
      <w:r>
        <w:t>едоставлении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2) проверка соответствия заявления о предоставлении государственной услуги и представляемых документов требованиям Административного регламента;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3)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4) осмотр объекта капитального строительства;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5) рассмотрение заявления о выдаче разрешения на ввод объекта в эксплуатацию </w:t>
      </w:r>
      <w:r>
        <w:t>и представляемых документов по существу;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6) выдача заявителю разрешения на ввод объекта в эксплуатацию;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7) выдача дубликата разрешения на ввод объекта в эксплуатацию;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8) исправление допущенных опечаток и ошибок в разрешении на ввод объекта в эксплуатацию;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9) осуществление в электронной форме, в том числе с использованием Единого портала государственных и муниципальных услуг, административных процедур (действий) в соответствии с положениями </w:t>
      </w:r>
      <w:hyperlink r:id="rId4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статьи 10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Прием и регистрация заявления</w:t>
      </w:r>
    </w:p>
    <w:p w:rsidR="00651813" w:rsidRDefault="00900612">
      <w:pPr>
        <w:pStyle w:val="ConsPlusTitle0"/>
        <w:jc w:val="center"/>
      </w:pPr>
      <w:r>
        <w:t>о предоставлении государственно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47. Основанием для начала админист</w:t>
      </w:r>
      <w:r>
        <w:t xml:space="preserve">ративной процедуры является поступление в </w:t>
      </w:r>
      <w:proofErr w:type="spellStart"/>
      <w:r>
        <w:t>Роснедра</w:t>
      </w:r>
      <w:proofErr w:type="spellEnd"/>
      <w:r>
        <w:t xml:space="preserve"> или его территориальный орган заявления о выдаче разрешения на ввод объекта в эксплуатацию и представляемых документов.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48. Должностными лицами, ответственными за прием и регистрацию заявлений, являются уп</w:t>
      </w:r>
      <w:r>
        <w:t xml:space="preserve">олномоченные должностные лица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>, выполняющие функции по приему и отправке корреспонденции.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49. </w:t>
      </w:r>
      <w:proofErr w:type="gramStart"/>
      <w:r>
        <w:t xml:space="preserve">В случае подачи заявления на выдачу разрешения на ввод объекта в эксплуатацию и копий представляемых к нему документов </w:t>
      </w:r>
      <w:r>
        <w:t xml:space="preserve">посредством электронной почты или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, предоставление заявителем подлинников документов </w:t>
      </w:r>
      <w:r>
        <w:t>при направлении заявления о выдаче разрешения на ввод объекта в эксплуатацию не требуется.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>50. Для заявителей посредством использования Единого портала государственных и муниципальных услуг или многофункционального центра предоставления государственных и м</w:t>
      </w:r>
      <w:r>
        <w:t xml:space="preserve">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обеспечивается возможность доступа к сведениям о государственной услуге, а также получение сведений о ходе предоставления государственной услуги.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51. Результатом административной процедуры является рег</w:t>
      </w:r>
      <w:r>
        <w:t>истрация заявления о выдаче разрешения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Фиксация результата выполнения административной процедуры осуществляется путем проставления на заявлении реквизитов входящего документа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Заявлен</w:t>
      </w:r>
      <w:r>
        <w:t xml:space="preserve">ие и прилагаемые к нему документы передаются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органа, принявшим указанные документы, по описи должностному лицу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ответственному за проверку представляемых документов </w:t>
      </w:r>
      <w:r>
        <w:t>на соответствие требованиям, установленным Административным регламентом, до 12 часов рабочего дня, следующего за днем регистрации.</w:t>
      </w:r>
      <w:proofErr w:type="gramEnd"/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Проверка соответствия заявления о предоставлении</w:t>
      </w:r>
    </w:p>
    <w:p w:rsidR="00651813" w:rsidRDefault="00900612">
      <w:pPr>
        <w:pStyle w:val="ConsPlusTitle0"/>
        <w:jc w:val="center"/>
      </w:pPr>
      <w:r>
        <w:t>государственной услуги и представляемых документов</w:t>
      </w:r>
    </w:p>
    <w:p w:rsidR="00651813" w:rsidRDefault="00900612">
      <w:pPr>
        <w:pStyle w:val="ConsPlusTitle0"/>
        <w:jc w:val="center"/>
      </w:pPr>
      <w:r>
        <w:t>требованиям Администрати</w:t>
      </w:r>
      <w:r>
        <w:t>вного регламента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52. Основанием для начала административной процедуры является получение заявления о предоставлении государственной услуги и представляемых документов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ответственным за проверку пре</w:t>
      </w:r>
      <w:r>
        <w:t>дставляемых документов на соответствие требованиям, установленным Административным регламентом.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lastRenderedPageBreak/>
        <w:t xml:space="preserve">53. </w:t>
      </w:r>
      <w:proofErr w:type="gramStart"/>
      <w:r>
        <w:t xml:space="preserve">Должностными лицами, ответственными за проверку представляемых документов на соответствие требованиям, установленным Административным регламентом, являются </w:t>
      </w:r>
      <w:r>
        <w:t xml:space="preserve">уполномоченные должностные лица </w:t>
      </w:r>
      <w:proofErr w:type="spellStart"/>
      <w:r>
        <w:t>Роснедр</w:t>
      </w:r>
      <w:proofErr w:type="spellEnd"/>
      <w:r>
        <w:t xml:space="preserve"> или его территориальных органов, в обязанности которых в соответствии с их должностными регламентами входит выполнение соответствующих функций.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54. В течение рабочего дня, следующего за днем регистрации поступившего заявления о предоставлении государственной услуги, 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осуществляет проверку соответствия заявления требованиям </w:t>
      </w:r>
      <w:hyperlink w:anchor="P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">
        <w:r>
          <w:rPr>
            <w:color w:val="0000FF"/>
          </w:rPr>
          <w:t>пункта 17</w:t>
        </w:r>
      </w:hyperlink>
      <w:r>
        <w:t xml:space="preserve"> Административного регламента.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55. В случае направления заявления о предоставлении государственной услуги с нарушением требований </w:t>
      </w:r>
      <w:hyperlink w:anchor="P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">
        <w:r>
          <w:rPr>
            <w:color w:val="0000FF"/>
          </w:rPr>
          <w:t>пункта 17</w:t>
        </w:r>
      </w:hyperlink>
      <w:r>
        <w:t xml:space="preserve"> Административного регламента, уполномочен</w:t>
      </w:r>
      <w:r>
        <w:t xml:space="preserve">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в течение 2 рабочих дней подготавливает и направляет заявителю уведомление об отказе в предоставлении государственной услуги с указанием причин отказа в соответствии с </w:t>
      </w:r>
      <w:hyperlink w:anchor="P212" w:tooltip="22. Основанием для отказа в предоставлении государственной услуги является направление заявителем заявления с нарушением требований к заявлению, предусмотренных пунктом 17 Административного регламента.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56. </w:t>
      </w:r>
      <w:proofErr w:type="gramStart"/>
      <w:r>
        <w:t>Уведом</w:t>
      </w:r>
      <w:r>
        <w:t xml:space="preserve">ление об отказе в предоставлении государственной услуги должно содержать полное наименование </w:t>
      </w:r>
      <w:proofErr w:type="spellStart"/>
      <w:r>
        <w:t>Роснедр</w:t>
      </w:r>
      <w:proofErr w:type="spellEnd"/>
      <w:r>
        <w:t xml:space="preserve"> или его территориального органа, подготовившего данное уведомление, а также полное наименование юридического лица, которое уведомляется об отказе в предост</w:t>
      </w:r>
      <w:r>
        <w:t>авлении государственной услуги, с указанием его ИНН, местонахождения и почтового адреса либо фамилии, имени, отчества (при наличии) и почтового адреса индивидуального предпринимателя с указанием ИНН.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>Вместе с уведомлением заявителю (его уполномоченному пре</w:t>
      </w:r>
      <w:r>
        <w:t xml:space="preserve">дставителю) возвращаются все представленные им документы. В случае подачи заявителем (его уполномоченным представителем) заявления о предоставлении государственной услуги и </w:t>
      </w:r>
      <w:proofErr w:type="gramStart"/>
      <w:r>
        <w:t>копий</w:t>
      </w:r>
      <w:proofErr w:type="gramEnd"/>
      <w:r>
        <w:t xml:space="preserve"> прилагаемых к нему документов посредством использования электронной почты или</w:t>
      </w:r>
      <w:r>
        <w:t xml:space="preserve"> подачи заявления через Единый портал государственных и муниципальных услуг, многофункциональный центр предоставления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 xml:space="preserve"> копии представленных заявителем документов к уведомлению не прикла</w:t>
      </w:r>
      <w:r>
        <w:t>дываются.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Уведомление об отказе в предоставлении государственной услуги за подписью руководителя </w:t>
      </w:r>
      <w:proofErr w:type="spellStart"/>
      <w:r>
        <w:t>Роснедр</w:t>
      </w:r>
      <w:proofErr w:type="spellEnd"/>
      <w:r>
        <w:t xml:space="preserve"> либо уполномоченного им должностного лица, руководителя территориального органа </w:t>
      </w:r>
      <w:proofErr w:type="spellStart"/>
      <w:r>
        <w:t>Роснедр</w:t>
      </w:r>
      <w:proofErr w:type="spellEnd"/>
      <w:r>
        <w:t xml:space="preserve"> либо уполномоченного им должностного лица в зависимости от спос</w:t>
      </w:r>
      <w:r>
        <w:t>оба получения результата предоставления государственной услуги, указанного заявителем в заявлении о предоставлении государственной услуги, вручается под роспись заявителю (его уполномоченному представителю) либо направляется заказным письмом или на адрес э</w:t>
      </w:r>
      <w:r>
        <w:t>лектронной почты заявителя.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указ</w:t>
      </w:r>
      <w:r>
        <w:t xml:space="preserve">анное уведомление направляется заявителю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>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Уполномоче</w:t>
      </w:r>
      <w:r>
        <w:t xml:space="preserve">нное должностное лицо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вносит соответствующую запись в Журнал регистрации заявлений о выдаче разрешений на ввод объекта в эксплуатацию и учета выданных разрешений (отказов в выдаче разрешений) на ввод объекта в эк</w:t>
      </w:r>
      <w:r>
        <w:t>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предоставлении государственной услуги.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Способом фиксации результата административн</w:t>
      </w:r>
      <w:r>
        <w:t>ой процедуры является направление заявителю соответствующих уведомлений в письменной или электронной форме.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 xml:space="preserve">Формирование и направление </w:t>
      </w:r>
      <w:proofErr w:type="gramStart"/>
      <w:r>
        <w:t>межведомственных</w:t>
      </w:r>
      <w:proofErr w:type="gramEnd"/>
    </w:p>
    <w:p w:rsidR="00651813" w:rsidRDefault="00900612">
      <w:pPr>
        <w:pStyle w:val="ConsPlusTitle0"/>
        <w:jc w:val="center"/>
      </w:pPr>
      <w:r>
        <w:t>запросов в органы (организации), участвующие</w:t>
      </w:r>
    </w:p>
    <w:p w:rsidR="00651813" w:rsidRDefault="00900612">
      <w:pPr>
        <w:pStyle w:val="ConsPlusTitle0"/>
        <w:jc w:val="center"/>
      </w:pPr>
      <w:r>
        <w:t>в предоставлении 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57. Основанием дл</w:t>
      </w:r>
      <w:r>
        <w:t xml:space="preserve">я начала административной процедуры является получение заявления и представляемых документов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ответственным за проверку представляемых документов на соответствие требованиям, установленным Администр</w:t>
      </w:r>
      <w:r>
        <w:t>ативным регламентом.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В течение 2 рабочих дней, следующих за днем регистрации поступившего заявления, уполномоченное должностное лицо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осуществляет направление межведомственных запросов в государственные органы, ор</w:t>
      </w:r>
      <w:r>
        <w:t xml:space="preserve"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</w:t>
      </w:r>
      <w:hyperlink w:anchor="P185" w:tooltip="19. Для предоставления государственной услуги необходимы следующие документы и сведения, предусмотренные частью 3 статьи 55 Градостроительного кодекса Российской Федерации, находящиеся в распоряжении государственных органов, участвующих в предоставлении госуда">
        <w:r>
          <w:rPr>
            <w:color w:val="0000FF"/>
          </w:rPr>
          <w:t>пункте 19</w:t>
        </w:r>
      </w:hyperlink>
      <w:r>
        <w:t xml:space="preserve"> Административного регламента, в случае, если указанные документы не были представлены заявителем (его уполномоченным</w:t>
      </w:r>
      <w:proofErr w:type="gramEnd"/>
      <w:r>
        <w:t xml:space="preserve"> представителем) самостоятельно, в том числе в электронной форме с использованием единой системы межведомственного электронного взаимодейст</w:t>
      </w:r>
      <w:r>
        <w:t>вия и подключаемых к ней региональных систем межведомственного электронного взаимодействия.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58. Направление межведомственного запроса и представление документов и информации, перечисленных в </w:t>
      </w:r>
      <w:hyperlink w:anchor="P185" w:tooltip="19. Для предоставления государственной услуги необходимы следующие документы и сведения, предусмотренные частью 3 статьи 55 Градостроительного кодекса Российской Федерации, находящиеся в распоряжении государственных органов, участвующих в предоставлении госуда">
        <w:r>
          <w:rPr>
            <w:color w:val="0000FF"/>
          </w:rPr>
          <w:t>пункте 19</w:t>
        </w:r>
      </w:hyperlink>
      <w:r>
        <w:t xml:space="preserve"> Административного ре</w:t>
      </w:r>
      <w:r>
        <w:t>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59. Межведомственный запрос о представлении документов, </w:t>
      </w:r>
      <w:r>
        <w:t xml:space="preserve">указанных в </w:t>
      </w:r>
      <w:hyperlink w:anchor="P185" w:tooltip="19. Для предоставления государственной услуги необходимы следующие документы и сведения, предусмотренные частью 3 статьи 55 Градостроительного кодекса Российской Федерации, находящиеся в распоряжении государственных органов, участвующих в предоставлении госуда">
        <w:r>
          <w:rPr>
            <w:color w:val="0000FF"/>
          </w:rPr>
          <w:t>пункте 19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4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статьи 7.2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Документы и сведения, полученные с использованием межведомствен</w:t>
      </w:r>
      <w:r>
        <w:t>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получение запрашиваемых документов и информации посредством межведомс</w:t>
      </w:r>
      <w:r>
        <w:t>твенного информационного взаимодействия.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приложение полученных документов и информации на бумажном носителе к документам, прилагаемым к соответствующему заявлению.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 xml:space="preserve">Осмотр объекта </w:t>
      </w:r>
      <w:r>
        <w:t>капитального строительства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60. В случае</w:t>
      </w:r>
      <w:proofErr w:type="gramStart"/>
      <w:r>
        <w:t>,</w:t>
      </w:r>
      <w:proofErr w:type="gramEnd"/>
      <w: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42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1 с</w:t>
        </w:r>
        <w:r>
          <w:rPr>
            <w:color w:val="0000FF"/>
          </w:rPr>
          <w:t>татьи 54</w:t>
        </w:r>
      </w:hyperlink>
      <w: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61. В случае</w:t>
      </w:r>
      <w:proofErr w:type="gramStart"/>
      <w:r>
        <w:t>,</w:t>
      </w:r>
      <w:proofErr w:type="gramEnd"/>
      <w:r>
        <w:t xml:space="preserve"> если в ходе проверки заявления и представляемых документов на соответствие требованиям, установленны</w:t>
      </w:r>
      <w:r>
        <w:t xml:space="preserve">м Административным регламентом, основания для отказа в предоставлении государственной услуги, установленные в </w:t>
      </w:r>
      <w:hyperlink w:anchor="P212" w:tooltip="22. Основанием для отказа в предоставлении государственной услуги является направление заявителем заявления с нарушением требований к заявлению, предусмотренных пунктом 17 Административного регламента.">
        <w:r>
          <w:rPr>
            <w:color w:val="0000FF"/>
          </w:rPr>
          <w:t>пункте 22</w:t>
        </w:r>
      </w:hyperlink>
      <w:r>
        <w:t xml:space="preserve"> Административного регламента, выявлены не были,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ответственное за выдачу разрешения на ввод объекта в э</w:t>
      </w:r>
      <w:r>
        <w:t>ксплуатацию, в течение 1 рабочего дня со дня окончания проверки документов на соответствие требованиям, установленным Административным регламентом, обеспечивает осмотр построенного, реконструированного объекта капитального строительства.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</w:t>
      </w:r>
      <w:r>
        <w:t>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</w:t>
      </w:r>
      <w:r>
        <w:t xml:space="preserve"> межевания территории (за исключением случаев, при которых</w:t>
      </w:r>
      <w:proofErr w:type="gramEnd"/>
      <w:r>
        <w:t xml:space="preserve"> </w:t>
      </w:r>
      <w:proofErr w:type="gramStart"/>
      <w: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</w:t>
      </w:r>
      <w:r>
        <w:t>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</w:t>
      </w:r>
      <w:r>
        <w:t>ской Федерации, требованиям проектной документации, в том числе требованиям энергетической</w:t>
      </w:r>
      <w:proofErr w:type="gramEnd"/>
      <w:r>
        <w:t xml:space="preserve"> эффективности и требованиям оснащенности объектов капитального строительства приборами учета используемых энергетических ресурсов.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В случае выявления в ходе осмотра </w:t>
      </w:r>
      <w:r>
        <w:t xml:space="preserve">построенного, реконструированного объекта капитального строительства оснований для отказа в выдаче разрешения на ввод объекта в эксплуатацию, установленных в </w:t>
      </w:r>
      <w:hyperlink w:anchor="P411" w:tooltip="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">
        <w:r>
          <w:rPr>
            <w:color w:val="0000FF"/>
          </w:rPr>
          <w:t>подпунктах 2</w:t>
        </w:r>
      </w:hyperlink>
      <w:r>
        <w:t xml:space="preserve"> - </w:t>
      </w:r>
      <w:hyperlink w:anchor="P414" w:tooltip="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">
        <w:r>
          <w:rPr>
            <w:color w:val="0000FF"/>
          </w:rPr>
          <w:t>5 пункта 63</w:t>
        </w:r>
      </w:hyperlink>
      <w:r>
        <w:t xml:space="preserve"> А</w:t>
      </w:r>
      <w:r>
        <w:t xml:space="preserve">дминистративного регламента, должностное лицо </w:t>
      </w:r>
      <w:proofErr w:type="spellStart"/>
      <w:r>
        <w:t>Роснедр</w:t>
      </w:r>
      <w:proofErr w:type="spellEnd"/>
      <w:r>
        <w:t xml:space="preserve"> или </w:t>
      </w:r>
      <w:r>
        <w:lastRenderedPageBreak/>
        <w:t xml:space="preserve">территориального органа </w:t>
      </w:r>
      <w:proofErr w:type="spellStart"/>
      <w:r>
        <w:t>Роснедр</w:t>
      </w:r>
      <w:proofErr w:type="spellEnd"/>
      <w:r>
        <w:t>, ответственное за проведение осмотра, в течение 1 рабочего дня подготавливает и направляет заявителю уведомление об отказе в выдаче разрешения на ввод объекта</w:t>
      </w:r>
      <w:proofErr w:type="gramEnd"/>
      <w:r>
        <w:t xml:space="preserve"> в экспл</w:t>
      </w:r>
      <w:r>
        <w:t xml:space="preserve">уатацию с указанием оснований отказа в соответствии с </w:t>
      </w:r>
      <w:hyperlink w:anchor="P418" w:tooltip="65. Уведомление об отказе в выдаче разрешения на ввод объекта в эксплуатацию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">
        <w:r>
          <w:rPr>
            <w:color w:val="0000FF"/>
          </w:rPr>
          <w:t>пунктом 65</w:t>
        </w:r>
      </w:hyperlink>
      <w:r>
        <w:t xml:space="preserve"> Административного регламента.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представление заявителю сведений о ходе рассмотрения заявления либо направлени</w:t>
      </w:r>
      <w:r>
        <w:t>е заявителю уведомления об отказе в выдаче разрешения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направление заявителю соответствующих уведомлений в письменной или электронной форме.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Рассмот</w:t>
      </w:r>
      <w:r>
        <w:t>рение заявления о выдаче разрешения на ввод объекта</w:t>
      </w:r>
    </w:p>
    <w:p w:rsidR="00651813" w:rsidRDefault="00900612">
      <w:pPr>
        <w:pStyle w:val="ConsPlusTitle0"/>
        <w:jc w:val="center"/>
      </w:pPr>
      <w:r>
        <w:t>в эксплуатацию и представляемых документов по существу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62. Основанием для начала административной процедуры является получение заявления о выдаче разрешения на ввод объекта в эксплуатацию и представляемы</w:t>
      </w:r>
      <w:r>
        <w:t xml:space="preserve">х документов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ответственным за проверку представляемых документов на соответствие требованиям, установленным Административным регламентом.</w:t>
      </w:r>
    </w:p>
    <w:p w:rsidR="00651813" w:rsidRDefault="00900612">
      <w:pPr>
        <w:pStyle w:val="ConsPlusNormal0"/>
        <w:spacing w:before="200"/>
        <w:ind w:firstLine="540"/>
        <w:jc w:val="both"/>
      </w:pPr>
      <w:bookmarkStart w:id="7" w:name="P409"/>
      <w:bookmarkEnd w:id="7"/>
      <w:r>
        <w:t>63. Основаниями для отказа в выдаче разрешения на ввод объе</w:t>
      </w:r>
      <w:r>
        <w:t>кта в эксплуатацию являются: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1) отсутствие документов, указанных в </w:t>
      </w:r>
      <w:hyperlink w:anchor="P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">
        <w:r>
          <w:rPr>
            <w:color w:val="0000FF"/>
          </w:rPr>
          <w:t>пункте 17</w:t>
        </w:r>
      </w:hyperlink>
      <w:r>
        <w:t xml:space="preserve"> Административного регламента;</w:t>
      </w:r>
    </w:p>
    <w:p w:rsidR="00651813" w:rsidRDefault="00900612">
      <w:pPr>
        <w:pStyle w:val="ConsPlusNormal0"/>
        <w:spacing w:before="200"/>
        <w:ind w:firstLine="540"/>
        <w:jc w:val="both"/>
      </w:pPr>
      <w:bookmarkStart w:id="8" w:name="P411"/>
      <w:bookmarkEnd w:id="8"/>
      <w:proofErr w:type="gramStart"/>
      <w:r>
        <w:t>2) несоответствие объекта капитального строительства требованиям к строительству, реконструкции объекта капитально</w:t>
      </w:r>
      <w:r>
        <w:t>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</w:t>
      </w:r>
      <w:r>
        <w:t>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t>), требованиям, установленным проектом планировки территор</w:t>
      </w:r>
      <w:r>
        <w:t>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3) несоответствие объекта капитального строительства требованиям, установленным в разрешении на строительство;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4) </w:t>
      </w:r>
      <w: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651813" w:rsidRDefault="00900612">
      <w:pPr>
        <w:pStyle w:val="ConsPlusNormal0"/>
        <w:spacing w:before="200"/>
        <w:ind w:firstLine="540"/>
        <w:jc w:val="both"/>
      </w:pPr>
      <w:bookmarkStart w:id="9" w:name="P414"/>
      <w:bookmarkEnd w:id="9"/>
      <w:proofErr w:type="gramStart"/>
      <w: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>
        <w:t>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</w:t>
      </w:r>
      <w:r>
        <w:t xml:space="preserve">и использования территории, принятым в случаях, предусмотренных </w:t>
      </w:r>
      <w:hyperlink r:id="rId43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пунктом 9 части 7 статьи 51</w:t>
        </w:r>
      </w:hyperlink>
      <w:r>
        <w:t xml:space="preserve"> Градостроительного</w:t>
      </w:r>
      <w:proofErr w:type="gramEnd"/>
      <w: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64. В т</w:t>
      </w:r>
      <w:r>
        <w:t xml:space="preserve">ечение 2 рабочих дней после проверки соответствия заявления и представляемых документов требованиям Административного регламента уполномоченное должностное лицо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осуществляет проверку представленной документации </w:t>
      </w:r>
      <w:proofErr w:type="gramStart"/>
      <w:r>
        <w:t>н</w:t>
      </w:r>
      <w:r>
        <w:t>а предмет выявления оснований для отказа в выдаче разрешения на ввод объекта в эксплуатацию</w:t>
      </w:r>
      <w:proofErr w:type="gramEnd"/>
      <w:r>
        <w:t xml:space="preserve">, установленных в </w:t>
      </w:r>
      <w:hyperlink w:anchor="P409" w:tooltip="63. Основаниями для отказа в выдаче разрешения на ввод объекта в эксплуатацию являются:">
        <w:r>
          <w:rPr>
            <w:color w:val="0000FF"/>
          </w:rPr>
          <w:t>пункте 63</w:t>
        </w:r>
      </w:hyperlink>
      <w:r>
        <w:t xml:space="preserve"> Административного р</w:t>
      </w:r>
      <w:r>
        <w:t>егламента.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В случае проведения осмотра построенного, реконструированного объекта капитального строительства проверка представленной документации на предмет выявления оснований для отказа в выдаче разрешения на ввод объекта в эксплуатацию, установленных в </w:t>
      </w:r>
      <w:hyperlink w:anchor="P411" w:tooltip="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">
        <w:r>
          <w:rPr>
            <w:color w:val="0000FF"/>
          </w:rPr>
          <w:t>подпунктах 2</w:t>
        </w:r>
      </w:hyperlink>
      <w:r>
        <w:t xml:space="preserve"> - </w:t>
      </w:r>
      <w:hyperlink w:anchor="P414" w:tooltip="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">
        <w:r>
          <w:rPr>
            <w:color w:val="0000FF"/>
          </w:rPr>
          <w:t>5 пункта 63</w:t>
        </w:r>
      </w:hyperlink>
      <w:r>
        <w:t xml:space="preserve"> Административного регламента не проводится.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В случае выявления в ходе указанной проверки оснований для отказа в выдаче разрешения на ввод объекта в эксплуатацию</w:t>
      </w:r>
      <w:r>
        <w:t xml:space="preserve">, установленных в </w:t>
      </w:r>
      <w:hyperlink w:anchor="P409" w:tooltip="63. Основаниями для отказа в выдаче разрешения на ввод объекта в эксплуатацию являются:">
        <w:r>
          <w:rPr>
            <w:color w:val="0000FF"/>
          </w:rPr>
          <w:t>пункте 63</w:t>
        </w:r>
      </w:hyperlink>
      <w:r>
        <w:t xml:space="preserve"> Административного регламента, должностное лицо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>, ответственное за в</w:t>
      </w:r>
      <w:r>
        <w:t>ыполнение проверки, в течение 1 рабочего дня подготавливает и направляет заявителю уведомление об отказе в выдаче разрешения на ввод объекта в эксплуатацию с указанием оснований отказа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418" w:tooltip="65. Уведомление об отказе в выдаче разрешения на ввод объекта в эксплуатацию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">
        <w:r>
          <w:rPr>
            <w:color w:val="0000FF"/>
          </w:rPr>
          <w:t>пунктом 65</w:t>
        </w:r>
      </w:hyperlink>
      <w:r>
        <w:t xml:space="preserve"> Админист</w:t>
      </w:r>
      <w:r>
        <w:t>ративного регламента.</w:t>
      </w:r>
    </w:p>
    <w:p w:rsidR="00651813" w:rsidRDefault="00900612">
      <w:pPr>
        <w:pStyle w:val="ConsPlusNormal0"/>
        <w:spacing w:before="200"/>
        <w:ind w:firstLine="540"/>
        <w:jc w:val="both"/>
      </w:pPr>
      <w:bookmarkStart w:id="10" w:name="P418"/>
      <w:bookmarkEnd w:id="10"/>
      <w:r>
        <w:t xml:space="preserve">65. </w:t>
      </w:r>
      <w:proofErr w:type="gramStart"/>
      <w:r>
        <w:t xml:space="preserve">Уведомление об отказе в выдаче разрешения на ввод объекта в эксплуатацию должно содержать </w:t>
      </w:r>
      <w:r>
        <w:lastRenderedPageBreak/>
        <w:t xml:space="preserve">полное наименование </w:t>
      </w:r>
      <w:proofErr w:type="spellStart"/>
      <w:r>
        <w:t>Роснедр</w:t>
      </w:r>
      <w:proofErr w:type="spellEnd"/>
      <w:r>
        <w:t xml:space="preserve"> или его территориального органа, подготовившего данное уведомление, а также полное наименование юридического лиц</w:t>
      </w:r>
      <w:r>
        <w:t>а, которое уведомляется об отказе в выдаче разрешения на ввод объекта в эксплуатацию, с указанием ИНН, места нахождения и почтового адреса заявителя, либо фамилии, имени, отчества (при наличии) и почтового адреса индивидуального</w:t>
      </w:r>
      <w:proofErr w:type="gramEnd"/>
      <w:r>
        <w:t xml:space="preserve"> предпринимателя с указанием</w:t>
      </w:r>
      <w:r>
        <w:t xml:space="preserve"> ИНН.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Вместе </w:t>
      </w:r>
      <w:proofErr w:type="gramStart"/>
      <w:r>
        <w:t>с уведомлением об отказе в выдаче разрешения на ввод объекта в эксплуатацию</w:t>
      </w:r>
      <w:proofErr w:type="gramEnd"/>
      <w:r>
        <w:t xml:space="preserve"> заявителю (его уполномоченному представителю) возвращаются все представленные им документы. </w:t>
      </w:r>
      <w:proofErr w:type="gramStart"/>
      <w:r>
        <w:t xml:space="preserve">В случае подачи заявителем (его уполномоченным представителем) заявления о </w:t>
      </w:r>
      <w:r>
        <w:t>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</w:t>
      </w:r>
      <w:r>
        <w:t xml:space="preserve">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 xml:space="preserve"> копии представленных заявителем документов к уведомлению об отказе в выдаче разрешения на ввод объекта в эксплуатацию не</w:t>
      </w:r>
      <w:proofErr w:type="gramEnd"/>
      <w:r>
        <w:t xml:space="preserve"> прикладываются.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66. В случае</w:t>
      </w:r>
      <w:proofErr w:type="gramStart"/>
      <w:r>
        <w:t>,</w:t>
      </w:r>
      <w:proofErr w:type="gramEnd"/>
      <w:r>
        <w:t xml:space="preserve"> если в ходе проверки представленной документ</w:t>
      </w:r>
      <w:r>
        <w:t xml:space="preserve">ации на предмет выявления оснований для отказа в выдаче разрешения на ввод объекта в эксплуатацию, установленных в </w:t>
      </w:r>
      <w:hyperlink w:anchor="P409" w:tooltip="63. Основаниями для отказа в выдаче разрешения на ввод объекта в эксплуатацию являются:">
        <w:r>
          <w:rPr>
            <w:color w:val="0000FF"/>
          </w:rPr>
          <w:t>пункте 63</w:t>
        </w:r>
      </w:hyperlink>
      <w:r>
        <w:t xml:space="preserve"> Административ</w:t>
      </w:r>
      <w:r>
        <w:t xml:space="preserve">ного регламента, указанные основания выявлены не были,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ответственное за выдачу разрешения на ввод объекта в эксплуатацию, в течение 1 рабочего дня подготавливает разрешение на ввод объекта в эксплуа</w:t>
      </w:r>
      <w:r>
        <w:t xml:space="preserve">тацию по </w:t>
      </w:r>
      <w:hyperlink r:id="rId44" w:tooltip="Приказ Минстроя России от 19.02.2015 N 117/пр &quot;Об утверждении формы разрешения на строительство и формы разрешения на ввод объекта в эксплуатацию&quot; (Зарегистрировано в Минюсте России 09.04.2015 N 36782) ------------ Утратил силу или отменен {КонсультантПлюс}">
        <w:r>
          <w:rPr>
            <w:color w:val="0000FF"/>
          </w:rPr>
          <w:t>форме</w:t>
        </w:r>
      </w:hyperlink>
      <w:r>
        <w:t>, утвержденной приказом Минстроя России от 19 февраля 2015 г. N 117/</w:t>
      </w:r>
      <w:proofErr w:type="spellStart"/>
      <w:proofErr w:type="gramStart"/>
      <w:r>
        <w:t>п</w:t>
      </w:r>
      <w:r>
        <w:t>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N 36782).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Руководитель </w:t>
      </w:r>
      <w:proofErr w:type="spellStart"/>
      <w:r>
        <w:t>Роснедр</w:t>
      </w:r>
      <w:proofErr w:type="spellEnd"/>
      <w:r>
        <w:t xml:space="preserve"> либо уполномоченное им должностное лицо, руководитель т</w:t>
      </w:r>
      <w:r>
        <w:t xml:space="preserve">ерриториального органа </w:t>
      </w:r>
      <w:proofErr w:type="spellStart"/>
      <w:r>
        <w:t>Роснедр</w:t>
      </w:r>
      <w:proofErr w:type="spellEnd"/>
      <w:r>
        <w:t xml:space="preserve"> либо уполномоченное им должностное лицо в срок не позднее 4 рабочих дней со дня поступления заявления о выдаче разрешения на ввод объекта в эксплуатацию подписывает разрешение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Результатом админ</w:t>
      </w:r>
      <w:r>
        <w:t>истративной процедуры является представление заявителю сведений о ходе рассмотрения заявления либо направление заявителю уведомления об отказе в выдаче разрешения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</w:t>
      </w:r>
      <w:r>
        <w:t>едуры является подписание разрешения на ввод объекта в эксплуатацию либо направление заявителю уведомления об отказе в выдаче разрешения на ввод объекта в эксплуатацию в письменной или электронной форме.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Выдача заявителю разрешения на ввод объекта в экспл</w:t>
      </w:r>
      <w:r>
        <w:t>уатацию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67. Основанием для начала административной процедуры является получение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ответственным за проверку представляемых документов на соответствие требованиям, установленным Административным регламентом, </w:t>
      </w:r>
      <w:r>
        <w:t>подписанного разрешения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68. Должностное лицо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, ответственное за выдачу разрешения на ввод объекта в эксплуатацию, регистрирует разрешение на ввод объекта в эксплуатацию в Журнале регис</w:t>
      </w:r>
      <w:r>
        <w:t>трации заявлений о выдаче разрешений на ввод объекта в эксплуатацию и учета выданных разрешений (отказов в выдаче разрешений)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69. </w:t>
      </w: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 xml:space="preserve">, ответственное за выдачу разрешения </w:t>
      </w:r>
      <w:r>
        <w:t xml:space="preserve">на ввод объекта в эксплуатацию, не позднее 5 рабочих дней со дня поступления заявления, в зависимости от способа получения результата предоставления государственной услуги, указанного заявителем в заявлении о предоставлении государственной услуги, вручает </w:t>
      </w:r>
      <w:r>
        <w:t>разрешение на ввод объекта в эксплуатацию заявителю либо его уполномоченному представителю лично под роспись или направляет его в</w:t>
      </w:r>
      <w:proofErr w:type="gramEnd"/>
      <w:r>
        <w:t xml:space="preserve"> адрес заявителя почтовым отправлением с уведомлением либо на адрес электронной почты заявителя.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В случае подачи заявления поср</w:t>
      </w:r>
      <w:r>
        <w:t xml:space="preserve">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или Личного кабинета </w:t>
      </w:r>
      <w:proofErr w:type="spellStart"/>
      <w:r>
        <w:t>недропользователя</w:t>
      </w:r>
      <w:proofErr w:type="spellEnd"/>
      <w:r>
        <w:t xml:space="preserve"> получение разрешения на ввод объекта в эксплуатацию обеспеч</w:t>
      </w:r>
      <w:r>
        <w:t xml:space="preserve">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в форме электронного документа, подписанного</w:t>
      </w:r>
      <w:r>
        <w:t xml:space="preserve"> руководителем </w:t>
      </w:r>
      <w:proofErr w:type="spellStart"/>
      <w:r>
        <w:t>Роснедр</w:t>
      </w:r>
      <w:proofErr w:type="spellEnd"/>
      <w:r>
        <w:t xml:space="preserve"> либо уполномоченным им</w:t>
      </w:r>
      <w:proofErr w:type="gramEnd"/>
      <w:r>
        <w:t xml:space="preserve"> должностным лицом, руководителем территориального органа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lastRenderedPageBreak/>
        <w:t xml:space="preserve">70. </w:t>
      </w:r>
      <w:proofErr w:type="gramStart"/>
      <w:r>
        <w:t>В течение 5 рабочих дней со дня принятия решения о выдаче разрешения на ввод объекта в эксплуатацию</w:t>
      </w:r>
      <w:r>
        <w:t xml:space="preserve"> должностное лицо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, ответственное за выдачу разрешения на ввод объекта в эксплуатацию, направляет в орган регистрации прав заявление о государственном кадастровом учете и прилагаемые к нему документы (в том числе раз</w:t>
      </w:r>
      <w:r>
        <w:t>решение на ввод объекта в эксплуатацию) в отношении соответствующего объекта</w:t>
      </w:r>
      <w:proofErr w:type="gramEnd"/>
      <w:r>
        <w:t xml:space="preserve"> недвижимости посредством отправления в электронной форме.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71. Разрешение на ввод объекта в эксплуатацию изготавливается в двух экземплярах, один из которых выдается заявителю (его</w:t>
      </w:r>
      <w:r>
        <w:t xml:space="preserve"> уполномоченному представителю), второй хранится в архиве выдавшего разрешение на ввод объекта в эксплуатацию органа. Одновременно с выдачей разрешения на ввод объекта в эксплуатацию заявителю возвращаются подлинники представленных заявителем документов. К</w:t>
      </w:r>
      <w:r>
        <w:t xml:space="preserve">опии указанных документов остаются в </w:t>
      </w:r>
      <w:proofErr w:type="spellStart"/>
      <w:r>
        <w:t>Роснедрах</w:t>
      </w:r>
      <w:proofErr w:type="spellEnd"/>
      <w:r>
        <w:t xml:space="preserve"> или территориальном органе </w:t>
      </w:r>
      <w:proofErr w:type="spellStart"/>
      <w:r>
        <w:t>Роснедр</w:t>
      </w:r>
      <w:proofErr w:type="spellEnd"/>
      <w:r>
        <w:t>, в который заявитель обратился с заявлением.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</w:t>
      </w:r>
      <w:r>
        <w:t xml:space="preserve">капитального строительства, подготовленный в соответствии с Федеральным </w:t>
      </w:r>
      <w:hyperlink r:id="rId45" w:tooltip="Федеральный закон от 13.07.2015 N 218-ФЗ (ред. от 20.10.2022) &quot;О государственной регистрации недвижимости&quot; {КонсультантПлюс}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72. В течение 3 рабочих дней со дня выдачи разрешения на ввод объекта в эксплуатац</w:t>
      </w:r>
      <w:r>
        <w:t xml:space="preserve">ию должностное лицо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>, ответственное за выдачу разрешения на ввод объекта в эксплуатацию, направляет копию разрешения на ввод объекта в эксплуатацию в орган, уполномоченный осуществлять государственный строительный</w:t>
      </w:r>
      <w:r>
        <w:t xml:space="preserve"> надзор.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73. </w:t>
      </w:r>
      <w:proofErr w:type="gramStart"/>
      <w:r>
        <w:t xml:space="preserve">В течение 5 рабочих дней со дня выдачи разрешения на ввод объекта в эксплуатацию должностное лицо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>, ответственное за выдачу разрешения на ввод объекта в эксплуатацию, направляет (в том числе с использ</w:t>
      </w:r>
      <w:r>
        <w:t>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</w:t>
      </w:r>
      <w:r>
        <w:t>ной</w:t>
      </w:r>
      <w:proofErr w:type="gramEnd"/>
      <w:r>
        <w:t xml:space="preserve">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следующие сведения, документы, материалы: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1) сведения о площади, о высоте и количестве этажей объекта кап</w:t>
      </w:r>
      <w:r>
        <w:t>итального строительства, о сетях инженерно-технического обеспечения;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2)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</w:t>
      </w:r>
      <w:r>
        <w:t>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</w:t>
      </w:r>
      <w:r>
        <w:t>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t xml:space="preserve"> осуществления строительного контроля на основании договора);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3) заключение органа государственного ст</w:t>
      </w:r>
      <w:r>
        <w:t>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</w:t>
      </w:r>
      <w:r>
        <w:t xml:space="preserve">ческой эффективности и требованиям оснащенности объекта капитального строительства приборами учета используемых энергетических ресурсов, а также заключение органа федерального государственного экологического надзора, выдаваемое в случаях, предусмотренных </w:t>
      </w:r>
      <w:hyperlink r:id="rId46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</w:t>
      </w:r>
      <w:proofErr w:type="gramEnd"/>
      <w:r>
        <w:t xml:space="preserve"> Федерации;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4) разрешение на ввод объекта в эксплуатацию, технический план объекта капитального строительства;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5)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Результатом админи</w:t>
      </w:r>
      <w:r>
        <w:t>стративной процедуры является направление (выдача) заявителю разрешения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</w:t>
      </w:r>
      <w:r>
        <w:t xml:space="preserve">вляется подпись заявителя либо его уполномоченного представителя на </w:t>
      </w:r>
      <w:proofErr w:type="spellStart"/>
      <w:r>
        <w:t>скан-копии</w:t>
      </w:r>
      <w:proofErr w:type="spellEnd"/>
      <w:r>
        <w:t xml:space="preserve"> разрешения на ввод объекта в эксплуатацию, либо </w:t>
      </w:r>
      <w:r>
        <w:lastRenderedPageBreak/>
        <w:t>направленное в адрес заявителя почтовое отправление с уведомлением, либо направленное на адрес электронной почты заявителя или по</w:t>
      </w:r>
      <w:r>
        <w:t>средством Единого портала государственных и муниципальных услуг, многофункционального центра предоставления государственных и муниципальных</w:t>
      </w:r>
      <w:proofErr w:type="gramEnd"/>
      <w:r>
        <w:t xml:space="preserve"> услуг, Личного кабинета </w:t>
      </w:r>
      <w:proofErr w:type="spellStart"/>
      <w:r>
        <w:t>недропользователя</w:t>
      </w:r>
      <w:proofErr w:type="spellEnd"/>
      <w:r>
        <w:t xml:space="preserve"> разрешение на ввод объекта в эксплуатацию в форме электронного документа.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Выдача дубликата разрешения на ввод объекта в эксплуатацию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74. </w:t>
      </w:r>
      <w:proofErr w:type="gramStart"/>
      <w:r>
        <w:t>При утрате разрешения на ввод объекта в эксплуатацию заявителю на основании его письменного заявления о выдаче</w:t>
      </w:r>
      <w:proofErr w:type="gramEnd"/>
      <w:r>
        <w:t xml:space="preserve"> дубликата разрешения на ввод объекта в эксплуатацию </w:t>
      </w:r>
      <w:proofErr w:type="spellStart"/>
      <w:r>
        <w:t>Роснедрами</w:t>
      </w:r>
      <w:proofErr w:type="spellEnd"/>
      <w:r>
        <w:t xml:space="preserve"> или территориальн</w:t>
      </w:r>
      <w:r>
        <w:t xml:space="preserve">ым органом </w:t>
      </w:r>
      <w:proofErr w:type="spellStart"/>
      <w:r>
        <w:t>Роснедр</w:t>
      </w:r>
      <w:proofErr w:type="spellEnd"/>
      <w:r>
        <w:t xml:space="preserve"> выдается его дубликат.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75. Основанием для начала административной процедуры является поступление в </w:t>
      </w:r>
      <w:proofErr w:type="spellStart"/>
      <w:r>
        <w:t>Роснедра</w:t>
      </w:r>
      <w:proofErr w:type="spellEnd"/>
      <w:r>
        <w:t xml:space="preserve"> или его территориальный орган заявления о выдаче дубликата разрешения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76. </w:t>
      </w:r>
      <w:proofErr w:type="gramStart"/>
      <w:r>
        <w:t>Заявление о выдаче дубл</w:t>
      </w:r>
      <w:r>
        <w:t>иката разрешения на ввод объекта в эксплуатацию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</w:t>
      </w:r>
      <w:r>
        <w:t xml:space="preserve">ногофункциональный центр предоставления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 xml:space="preserve"> (форма заявления приведена в </w:t>
      </w:r>
      <w:hyperlink w:anchor="P893" w:tooltip="ФОРМА ЗАЯВЛЕНИЯ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>Срок выдачи дубликата</w:t>
      </w:r>
      <w:r>
        <w:t xml:space="preserve"> разрешения на ввод объекта в эксплуатацию не может превышать 4 рабочих дней с момента регистрации заявления.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77. Дубликат разрешения на ввод объекта в эксплуатацию выдается в строгом соответствии со вторым экземпляром разрешения на ввод объекта в эксплуат</w:t>
      </w:r>
      <w:r>
        <w:t xml:space="preserve">ацию, находящимся в архиве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>, выдавшего разрешение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, ответственное за выдачу дубликата разрешения на ввод объекта в эксплуата</w:t>
      </w:r>
      <w:r>
        <w:t>цию, не позднее 4 рабочих дней, следующих за днем регистрации поступившего заявления, в зависимости от способа получения результата предоставления государственной услуги, указанного заявителем в заявлении о предоставлении государственной услуги, вручает ду</w:t>
      </w:r>
      <w:r>
        <w:t>бликат разрешения на ввод объекта в эксплуатацию заявителю либо его уполномоченному представителю лично под роспись</w:t>
      </w:r>
      <w:proofErr w:type="gramEnd"/>
      <w:r>
        <w:t xml:space="preserve"> или направляет его в адрес заявителя почтовым отправлением с уведомлением либо на адрес электронной почты заявителя.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или Личного кабинета </w:t>
      </w:r>
      <w:proofErr w:type="spellStart"/>
      <w:r>
        <w:t>недропользователя</w:t>
      </w:r>
      <w:proofErr w:type="spellEnd"/>
      <w:r>
        <w:t xml:space="preserve"> получение дубликата разрешени</w:t>
      </w:r>
      <w:r>
        <w:t xml:space="preserve">я на ввод объекта в эксплуатацию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в фо</w:t>
      </w:r>
      <w:r>
        <w:t xml:space="preserve">рме электронного документа, подписанного руководителем </w:t>
      </w:r>
      <w:proofErr w:type="spellStart"/>
      <w:r>
        <w:t>Роснедр</w:t>
      </w:r>
      <w:proofErr w:type="spellEnd"/>
      <w:r>
        <w:t xml:space="preserve"> либо уполномоченным</w:t>
      </w:r>
      <w:proofErr w:type="gramEnd"/>
      <w:r>
        <w:t xml:space="preserve"> им должностным лицом, руководителем территориального органа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направление (вы</w:t>
      </w:r>
      <w:r>
        <w:t>дача) заявителю дубликата разрешения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</w:t>
      </w:r>
      <w:r>
        <w:t xml:space="preserve">уполномоченного представителя на </w:t>
      </w:r>
      <w:proofErr w:type="spellStart"/>
      <w:r>
        <w:t>скан-копии</w:t>
      </w:r>
      <w:proofErr w:type="spellEnd"/>
      <w:r>
        <w:t xml:space="preserve"> дубликата разрешения на ввод объекта в эксплуатацию,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</w:t>
      </w:r>
      <w:r>
        <w:t xml:space="preserve"> государственных и муниципальных услуг, многофункционального центра предоставления государственных и</w:t>
      </w:r>
      <w:proofErr w:type="gramEnd"/>
      <w:r>
        <w:t xml:space="preserve">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дубликат разрешения на ввод объекта в эксплуатацию в форме электронного документа.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Исправление доп</w:t>
      </w:r>
      <w:r>
        <w:t>ущенных опечаток и ошибок</w:t>
      </w:r>
    </w:p>
    <w:p w:rsidR="00651813" w:rsidRDefault="00900612">
      <w:pPr>
        <w:pStyle w:val="ConsPlusTitle0"/>
        <w:jc w:val="center"/>
      </w:pPr>
      <w:r>
        <w:t>в разрешении на ввод объекта в эксплуатацию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78. </w:t>
      </w:r>
      <w:proofErr w:type="gramStart"/>
      <w:r>
        <w:t xml:space="preserve">Основанием для начала административной процедуры является поступление в </w:t>
      </w:r>
      <w:proofErr w:type="spellStart"/>
      <w:r>
        <w:t>Роснедра</w:t>
      </w:r>
      <w:proofErr w:type="spellEnd"/>
      <w:r>
        <w:t xml:space="preserve"> или его территориальный орган заявления об исправлении допущенных опечаток и ошибок (описки, граммат</w:t>
      </w:r>
      <w:r>
        <w:t xml:space="preserve">ической или арифметической ошибки) в сведениях, указанных в разрешении на ввод объекта в эксплуатацию, допущенной </w:t>
      </w:r>
      <w:proofErr w:type="spellStart"/>
      <w:r>
        <w:t>Роснедрами</w:t>
      </w:r>
      <w:proofErr w:type="spellEnd"/>
      <w:r>
        <w:t xml:space="preserve"> или его территориальным органом при выдаче разрешения на ввод объекта в эксплуатацию (далее - техническая ошибка).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lastRenderedPageBreak/>
        <w:t>79. При обращени</w:t>
      </w:r>
      <w:r>
        <w:t>и об исправлении технических ошибок заявитель (его уполномоченный представитель) представляют: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заявление об исправлении технических ошибок;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документы, имеющие юридическую силу, свидетельствующие о наличии в разрешении на ввод объекта в эксплуатацию техниче</w:t>
      </w:r>
      <w:r>
        <w:t>ской ошибки и содержащие правильные данные;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выданное </w:t>
      </w:r>
      <w:proofErr w:type="spellStart"/>
      <w:r>
        <w:t>Роснедрами</w:t>
      </w:r>
      <w:proofErr w:type="spellEnd"/>
      <w:r>
        <w:t xml:space="preserve"> или его территориальным органом разрешение на ввод объекта в эксплуатацию, в котором содержится техническая ошибка.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Заявление об исправлении технической ошибки в сведениях, указанных в разреше</w:t>
      </w:r>
      <w:r>
        <w:t>нии на ввод объекта в эксплуатацию,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</w:t>
      </w:r>
      <w:r>
        <w:t xml:space="preserve">альный центр предоставления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 xml:space="preserve"> (форма заявления приведена в </w:t>
      </w:r>
      <w:hyperlink w:anchor="P1039" w:tooltip="ФОРМА ЗАЯВЛЕНИЯ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>80. Должностное лицо, осуществля</w:t>
      </w:r>
      <w:r>
        <w:t>ющее прием заявлений об исправлении технических ошибок, регистрирует заявления и передает их уполномоченному должностному лицу для принятия решения об исправлении технических ошибок.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Уполномоченное должностное лицо рассматривает заявление об исправлении те</w:t>
      </w:r>
      <w:r>
        <w:t>хнических ошибок и представленные заявителями или иными заинтересованными лицами документы, устанавливает наличие технической ошибки и принимает решение об исправлении технических ошибок путем проставления письменной резолюции о внесении соответствующих из</w:t>
      </w:r>
      <w:r>
        <w:t>менений в разрешение на ввод объекта в эксплуатацию или направляет заявителю уведомление с обоснованным отказом в оформлении документа с исправленными техническими ошибками.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Уведомление об отказе должно содержать полное наименование </w:t>
      </w:r>
      <w:proofErr w:type="spellStart"/>
      <w:r>
        <w:t>Роснедр</w:t>
      </w:r>
      <w:proofErr w:type="spellEnd"/>
      <w:r>
        <w:t xml:space="preserve"> или его террито</w:t>
      </w:r>
      <w:r>
        <w:t>риального органа, подготовившего данное уведомление, а также полное наименование юридического лица, которое уведомляется об отказе в исправлении технических ошибок, с указанием ИНН, местонахождения и почтового адреса заявителя, либо фамилии, имени, отчеств</w:t>
      </w:r>
      <w:r>
        <w:t>а (при наличии) и почтового адреса индивидуального предпринимателя с указанием ИНН, а также обоснования такого отказа.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>81. Срок выдачи разрешения на ввод объекта в эксплуатацию с исправленными техническими ошибками не может превышать 4 рабочих дней с момен</w:t>
      </w:r>
      <w:r>
        <w:t>та регистрации заявления об исправлении технических ошибок.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82. Исправленное разрешение на ввод объекта в эксплуатацию выдается в строгом соответствии с реквизитами второго экземпляра разрешения на ввод объекта в эксплуатацию, находящегося в архиве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>, выдавшего разрешение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83. </w:t>
      </w: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, ответственное за выдачу разрешения на ввод объекта в эксплуатацию с исправленными техническими ошибкам</w:t>
      </w:r>
      <w:r>
        <w:t>и, не позднее 4 рабочих дней, следующих за днем регистрации поступившего заявления, если оригинал разрешения на ввод объекта в эксплуатацию, в котором содержится техническая ошибка, не был представлен заявителем (его уполномоченным представителем) ранее, в</w:t>
      </w:r>
      <w:r>
        <w:t>ручает разрешение на ввод объекта в эксплуатацию с исправленными</w:t>
      </w:r>
      <w:proofErr w:type="gramEnd"/>
      <w:r>
        <w:t xml:space="preserve"> </w:t>
      </w:r>
      <w:proofErr w:type="gramStart"/>
      <w:r>
        <w:t>техническими ошибками заявителю либо его уполномоченному представителю лично под роспись с изъятием у заявителя (его уполномоченного представителя) оригинала разрешения на ввод объекта в эксп</w:t>
      </w:r>
      <w:r>
        <w:t>луатацию, в котором содержится техническая ошибка,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</w:t>
      </w:r>
      <w:r>
        <w:t>и техническими ошибками при предоставлении в</w:t>
      </w:r>
      <w:proofErr w:type="gramEnd"/>
      <w:r>
        <w:t xml:space="preserve"> </w:t>
      </w:r>
      <w:proofErr w:type="spellStart"/>
      <w:r>
        <w:t>Роснедра</w:t>
      </w:r>
      <w:proofErr w:type="spellEnd"/>
      <w:r>
        <w:t xml:space="preserve"> или территориальный орган </w:t>
      </w:r>
      <w:proofErr w:type="spellStart"/>
      <w:r>
        <w:t>Роснедр</w:t>
      </w:r>
      <w:proofErr w:type="spellEnd"/>
      <w:r>
        <w:t xml:space="preserve"> оригинала разрешения на ввод объекта в эксплуатацию, в котором содержится техническая ошибка.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оригинал разрешения на ввод объекта в эксплуатацию, в котор</w:t>
      </w:r>
      <w:r>
        <w:t xml:space="preserve">ом содержится техническая ошибка, был представлен заявителем (его уполномоченным представителем) ранее, должностное лицо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, ответственное за выдачу разрешения на ввод объекта в эксплуатацию с исправленными техническим</w:t>
      </w:r>
      <w:r>
        <w:t>и ошибками, не позднее 4 рабочих дней, следующих за днем регистрации поступившего заявления, вручает разрешение на ввод объекта в эксплуатацию с исправленными техническими ошибками заявителю либо его уполномоченному представителю лично под роспись или напр</w:t>
      </w:r>
      <w:r>
        <w:t>авляет его в адрес заявителя почтовым отправлением с уведомлением.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Датой выдачи разрешения на ввод объекта в эксплуатацию с исправленными техническими ошибками </w:t>
      </w:r>
      <w:r>
        <w:lastRenderedPageBreak/>
        <w:t>считается дата его отправления заявителю почтовым отправлением с уведомлением или дата отправлен</w:t>
      </w:r>
      <w:r>
        <w:t xml:space="preserve">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</w:t>
      </w:r>
      <w:proofErr w:type="spellStart"/>
      <w:r>
        <w:t>Роснедра</w:t>
      </w:r>
      <w:proofErr w:type="spellEnd"/>
      <w:r>
        <w:t xml:space="preserve"> или территориальн</w:t>
      </w:r>
      <w:r>
        <w:t xml:space="preserve">ый орган </w:t>
      </w:r>
      <w:proofErr w:type="spellStart"/>
      <w:r>
        <w:t>Роснедр</w:t>
      </w:r>
      <w:proofErr w:type="spellEnd"/>
      <w:r>
        <w:t xml:space="preserve"> оригинала разрешения на ввод</w:t>
      </w:r>
      <w:proofErr w:type="gramEnd"/>
      <w:r>
        <w:t xml:space="preserve"> объекта в эксплуатацию, в котором содержится техническая ошибка.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Оригинал разрешения на ввод объекта в эксплуатацию, в котором содержится техническая ошибка, после выдачи заявителю (его уполномоченному представ</w:t>
      </w:r>
      <w:r>
        <w:t>ителю) разрешения на ввод объекта в эксплуатацию с исправленными техническими ошибками не подлежит возвращению заявителю (его уполномоченному представителю) и подлежит хранению в органе, выдавшем такое разрешение, в соответствии с требованиями законодатель</w:t>
      </w:r>
      <w:r>
        <w:t>ства Российской Федерации об архивном деле.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направление (выдача) заявителю разрешения на ввод объекта в эксплуатацию с исправленными техническими ошибками либо направление заявителю уведомления об отказе в оф</w:t>
      </w:r>
      <w:r>
        <w:t>ормлении разрешения на ввод объекта в эксплуатацию с исправленными техническими ошибками.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 xml:space="preserve">Способом фиксации результата выполнения административной процедуры является подпись заявителя либо его уполномоченного представителя на </w:t>
      </w:r>
      <w:proofErr w:type="spellStart"/>
      <w:r>
        <w:t>скан-копии</w:t>
      </w:r>
      <w:proofErr w:type="spellEnd"/>
      <w:r>
        <w:t xml:space="preserve"> разрешения на ввод </w:t>
      </w:r>
      <w:r>
        <w:t>объекта в эксплуатацию, либо направленное в адрес заявителя почтовое отправление с уведомлением, либо направленное на адрес электронной почты заявителя разрешение на ввод объекта в эксплуатацию с исправленными техническими ошибками в форме электронного док</w:t>
      </w:r>
      <w:r>
        <w:t>умента, либо направление заявителю уведомления об отказе в оформлении разрешения</w:t>
      </w:r>
      <w:proofErr w:type="gramEnd"/>
      <w:r>
        <w:t xml:space="preserve"> на ввод объекта в эксплуатацию с исправленными техническими ошибками.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Осуществление в электронной форме,</w:t>
      </w:r>
    </w:p>
    <w:p w:rsidR="00651813" w:rsidRDefault="00900612">
      <w:pPr>
        <w:pStyle w:val="ConsPlusTitle0"/>
        <w:jc w:val="center"/>
      </w:pPr>
      <w:r>
        <w:t>в том числе с использованием Единого портала</w:t>
      </w:r>
    </w:p>
    <w:p w:rsidR="00651813" w:rsidRDefault="00900612">
      <w:pPr>
        <w:pStyle w:val="ConsPlusTitle0"/>
        <w:jc w:val="center"/>
      </w:pPr>
      <w:r>
        <w:t>государственных и муниципальных услуг, административных</w:t>
      </w:r>
    </w:p>
    <w:p w:rsidR="00651813" w:rsidRDefault="00900612">
      <w:pPr>
        <w:pStyle w:val="ConsPlusTitle0"/>
        <w:jc w:val="center"/>
      </w:pPr>
      <w:r>
        <w:t>процедур (действий) в соответствии с положениями</w:t>
      </w:r>
    </w:p>
    <w:p w:rsidR="00651813" w:rsidRDefault="00651813">
      <w:pPr>
        <w:pStyle w:val="ConsPlusTitle0"/>
        <w:jc w:val="center"/>
      </w:pPr>
      <w:hyperlink r:id="rId4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="00900612">
          <w:rPr>
            <w:color w:val="0000FF"/>
          </w:rPr>
          <w:t>статьи 10</w:t>
        </w:r>
      </w:hyperlink>
      <w:r w:rsidR="00900612">
        <w:t xml:space="preserve"> Федерального закона N 210-ФЗ "Об</w:t>
      </w:r>
      <w:r w:rsidR="00900612">
        <w:t xml:space="preserve"> организации</w:t>
      </w:r>
    </w:p>
    <w:p w:rsidR="00651813" w:rsidRDefault="00900612">
      <w:pPr>
        <w:pStyle w:val="ConsPlusTitle0"/>
        <w:jc w:val="center"/>
      </w:pPr>
      <w:r>
        <w:t>предоставления государственных и муниципальных услуг"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>84. Предоставление государственной услуги в электронной форме включает в себя следующие административные процедуры: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1) прием и регистрация заявления о предоставлении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2) проверка соответствия заявления о предоставлении государственной услуги и представляемых документов требованиям Административного регламента;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3) формирование и направление межведо</w:t>
      </w:r>
      <w:r>
        <w:t>мственных запросов в органы (организации), участвующие в предоставлении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4) осмотр объекта капитального строительства;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5) рассмотрение заявления о выдаче разрешения на ввод объекта в эксплуатацию и представляемых документов по сущест</w:t>
      </w:r>
      <w:r>
        <w:t>ву;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6) выдача заявителю разрешения на ввод объекта в эксплуатацию;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7) выдача дубликата разрешения на ввод объекта в эксплуатацию;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8) исправление допущенных опечаток и ошибок в разрешении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85. Для обеспечения возможности подач</w:t>
      </w:r>
      <w:r>
        <w:t>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государственных и муниципальных услуг.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86. На Едином портале государственных и мун</w:t>
      </w:r>
      <w:r>
        <w:t>иципальных услуг заявителю обеспечивается возможность заполнения электронной формы заявления о выдаче разрешения на ввод объекта в эксплуатацию, заявления о выдаче дубликата разрешения на ввод объекта в эксплуатацию, заявления об исправлении допущенных опе</w:t>
      </w:r>
      <w:r>
        <w:t>чаток и ошибок в разрешении на ввод объекта в эксплуатацию.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Форматно-логическая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</w:t>
      </w:r>
      <w:r>
        <w:t xml:space="preserve">. При выявлении некорректно заполненного поля электронной формы заявления о </w:t>
      </w:r>
      <w:r>
        <w:lastRenderedPageBreak/>
        <w:t>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</w:t>
      </w:r>
      <w:r>
        <w:t>ой форме заявления.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При формировании заявлений о предоставлении государственной услуги заявителю обеспечивается: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б) возможность печа</w:t>
      </w:r>
      <w:r>
        <w:t>ти на бумажном носителе копии электронной формы заявления;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</w:t>
      </w:r>
      <w:r>
        <w:t>ронную форму заявления;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</w:t>
      </w:r>
      <w:r>
        <w:t>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 государственных и муниципал</w:t>
      </w:r>
      <w:r>
        <w:t xml:space="preserve">ьных услуг или официальных сайтах </w:t>
      </w:r>
      <w:proofErr w:type="spellStart"/>
      <w:r>
        <w:t>Роснедр</w:t>
      </w:r>
      <w:proofErr w:type="spellEnd"/>
      <w:r>
        <w:t>, его территориальных органов, в</w:t>
      </w:r>
      <w:proofErr w:type="gramEnd"/>
      <w:r>
        <w:t xml:space="preserve"> части, касающейся сведений, отсутствующих в указанной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возможность вернуться на любой из этапов заполнения электронной формы заявлени</w:t>
      </w:r>
      <w:r>
        <w:t xml:space="preserve">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е)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подачи, а также частично сформированным заявлениям - в</w:t>
      </w:r>
      <w:r>
        <w:t xml:space="preserve"> течение не менее 3 месяцев со дня такого формирования.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87. Заявление, направленное в электронном виде через Единый портал государственных и муниципальных услуг, регистрируется в </w:t>
      </w:r>
      <w:proofErr w:type="spellStart"/>
      <w:r>
        <w:t>Роснедрах</w:t>
      </w:r>
      <w:proofErr w:type="spellEnd"/>
      <w:r>
        <w:t xml:space="preserve"> и его территориальных органах.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88. При предоставлении государственной услуги в электронной форме заявителю ответственным исполнителем </w:t>
      </w:r>
      <w:proofErr w:type="spellStart"/>
      <w:r>
        <w:t>Роснедр</w:t>
      </w:r>
      <w:proofErr w:type="spellEnd"/>
      <w:r>
        <w:t xml:space="preserve"> и его территориального органа направляются: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сведения о ходе рассмотрения заявления об оказании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уведомление о приеме и рег</w:t>
      </w:r>
      <w:r>
        <w:t>истрации заявления и иных документов, необходимых для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уведомление об отказе в предоставлении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результаты предоставления государственных услуг в электронной форме.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</w:t>
      </w:r>
      <w:r>
        <w:t>влением</w:t>
      </w:r>
    </w:p>
    <w:p w:rsidR="00651813" w:rsidRDefault="00900612">
      <w:pPr>
        <w:pStyle w:val="ConsPlusTitle0"/>
        <w:jc w:val="center"/>
      </w:pPr>
      <w:r>
        <w:t>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51813" w:rsidRDefault="00900612">
      <w:pPr>
        <w:pStyle w:val="ConsPlusTitle0"/>
        <w:jc w:val="center"/>
      </w:pPr>
      <w:r>
        <w:t>и исполнением ответственными должностными лицами положений</w:t>
      </w:r>
    </w:p>
    <w:p w:rsidR="00651813" w:rsidRDefault="00900612">
      <w:pPr>
        <w:pStyle w:val="ConsPlusTitle0"/>
        <w:jc w:val="center"/>
      </w:pPr>
      <w:r>
        <w:t>Административного регламента и иных нормативных правовых</w:t>
      </w:r>
    </w:p>
    <w:p w:rsidR="00651813" w:rsidRDefault="00900612">
      <w:pPr>
        <w:pStyle w:val="ConsPlusTitle0"/>
        <w:jc w:val="center"/>
      </w:pPr>
      <w:r>
        <w:t>актов, устанавливающих требования к предоставлению</w:t>
      </w:r>
    </w:p>
    <w:p w:rsidR="00651813" w:rsidRDefault="00900612">
      <w:pPr>
        <w:pStyle w:val="ConsPlusTitle0"/>
        <w:jc w:val="center"/>
      </w:pPr>
      <w:r>
        <w:t>го</w:t>
      </w:r>
      <w:r>
        <w:t>сударственной услуги, а также принятием ими решений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89.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лицами, ответс</w:t>
      </w:r>
      <w:r>
        <w:t>твенными за выполнение административных действий, входящих в состав административных процедур.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90. Текущий контроль за соблюдением и исполнением должностными лицами, ответственными за выполнение административных действий, входящих в состав административных</w:t>
      </w:r>
      <w:r>
        <w:t xml:space="preserve"> процедур, осуществляется путем </w:t>
      </w:r>
      <w:proofErr w:type="gramStart"/>
      <w:r>
        <w:t>проведения</w:t>
      </w:r>
      <w:proofErr w:type="gramEnd"/>
      <w:r>
        <w:t xml:space="preserve"> уполномоченным должностным лицом </w:t>
      </w:r>
      <w:proofErr w:type="spellStart"/>
      <w:r>
        <w:t>Роснедр</w:t>
      </w:r>
      <w:proofErr w:type="spellEnd"/>
      <w:r>
        <w:t xml:space="preserve"> проверок соблюдения и исполнения ответственными должностными лицами </w:t>
      </w:r>
      <w:proofErr w:type="spellStart"/>
      <w:r>
        <w:t>Роснедр</w:t>
      </w:r>
      <w:proofErr w:type="spellEnd"/>
      <w:r>
        <w:t>, его территориальных органов, осуществляющими предоставление государственной услуги, положений А</w:t>
      </w:r>
      <w:r>
        <w:t>дминистративного регламента, иных нормативных правовых актов Российской Федерации.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Порядок и периодичность</w:t>
      </w:r>
    </w:p>
    <w:p w:rsidR="00651813" w:rsidRDefault="00900612">
      <w:pPr>
        <w:pStyle w:val="ConsPlusTitle0"/>
        <w:jc w:val="center"/>
      </w:pPr>
      <w:r>
        <w:t>осуществления плановых и внеплановых проверок</w:t>
      </w:r>
    </w:p>
    <w:p w:rsidR="00651813" w:rsidRDefault="00900612">
      <w:pPr>
        <w:pStyle w:val="ConsPlusTitle0"/>
        <w:jc w:val="center"/>
      </w:pPr>
      <w:r>
        <w:t>полноты и качества предоставления государственной услуги,</w:t>
      </w:r>
    </w:p>
    <w:p w:rsidR="00651813" w:rsidRDefault="00900612">
      <w:pPr>
        <w:pStyle w:val="ConsPlusTitle0"/>
        <w:jc w:val="center"/>
      </w:pPr>
      <w:r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</w:t>
      </w:r>
      <w:r>
        <w:t>отой</w:t>
      </w:r>
    </w:p>
    <w:p w:rsidR="00651813" w:rsidRDefault="00900612">
      <w:pPr>
        <w:pStyle w:val="ConsPlusTitle0"/>
        <w:jc w:val="center"/>
      </w:pPr>
      <w:r>
        <w:t>и качеством предоставления 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91. </w:t>
      </w:r>
      <w:proofErr w:type="spellStart"/>
      <w:r>
        <w:t>Роснедра</w:t>
      </w:r>
      <w:proofErr w:type="spellEnd"/>
      <w:r>
        <w:t xml:space="preserve">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территориальными органами </w:t>
      </w:r>
      <w:proofErr w:type="spellStart"/>
      <w:r>
        <w:t>Роснедр</w:t>
      </w:r>
      <w:proofErr w:type="spellEnd"/>
      <w:r>
        <w:t>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</w:t>
      </w:r>
      <w:proofErr w:type="spellStart"/>
      <w:r>
        <w:t>Роснедрами</w:t>
      </w:r>
      <w:proofErr w:type="spellEnd"/>
      <w:r>
        <w:t xml:space="preserve"> организует и осуществляет Минприроды России.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в порядке, установленном законо</w:t>
      </w:r>
      <w:r>
        <w:t>дательством Российской Федерации,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</w:t>
      </w:r>
      <w:r>
        <w:t xml:space="preserve">ных лиц </w:t>
      </w:r>
      <w:proofErr w:type="spellStart"/>
      <w:r>
        <w:t>Роснедр</w:t>
      </w:r>
      <w:proofErr w:type="spellEnd"/>
      <w:r>
        <w:t>, его территориальных органов.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92. Периодичность осуществления плановых проверок устанавливается руководителем </w:t>
      </w:r>
      <w:proofErr w:type="spellStart"/>
      <w:r>
        <w:t>Роснедр</w:t>
      </w:r>
      <w:proofErr w:type="spellEnd"/>
      <w:r>
        <w:t xml:space="preserve"> или заместителем руководителя </w:t>
      </w:r>
      <w:proofErr w:type="spellStart"/>
      <w:r>
        <w:t>Роснедр</w:t>
      </w:r>
      <w:proofErr w:type="spellEnd"/>
      <w:r>
        <w:t>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При проверке могут рассматриваться все вопросы, связанные с предоставлением государ</w:t>
      </w:r>
      <w:r>
        <w:t>ственной услуги, или вопросы, связанные с исполнением той или иной административной процедуры. Проверка может проводиться по конкретному обращению заявителей или иных заинтересованных лиц.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93. Внеплановые проверки проводятся по решению (на основании поруче</w:t>
      </w:r>
      <w:r>
        <w:t xml:space="preserve">ния) Министра природных ресурсов и экологии Российской Федерации, руководителя </w:t>
      </w:r>
      <w:proofErr w:type="spellStart"/>
      <w:r>
        <w:t>Роснедр</w:t>
      </w:r>
      <w:proofErr w:type="spellEnd"/>
      <w:r>
        <w:t xml:space="preserve">, по жалобам заявителей на действия (бездействие), решения </w:t>
      </w:r>
      <w:proofErr w:type="spellStart"/>
      <w:r>
        <w:t>Роснедр</w:t>
      </w:r>
      <w:proofErr w:type="spellEnd"/>
      <w:r>
        <w:t xml:space="preserve">, его территориальных органов, должностных лиц </w:t>
      </w:r>
      <w:proofErr w:type="spellStart"/>
      <w:r>
        <w:t>Роснедр</w:t>
      </w:r>
      <w:proofErr w:type="spellEnd"/>
      <w:r>
        <w:t xml:space="preserve"> и его территориальных органов.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Предложения о пров</w:t>
      </w:r>
      <w:r>
        <w:t>едении таких проверок с обоснованием необходимости их проведения готовит департамент Минприроды России, ответственный за рассмотрение поступившей жалобы.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Включение в состав комиссии работника департамента Минприроды России, выступившего инициатором проведе</w:t>
      </w:r>
      <w:r>
        <w:t>ния проверки, является обязательным.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94. Результаты проверки оформляются в виде акта проверки, в котором отмечаются выявленные недостатки и нарушения или факт их отсутствия.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95. Заявитель информируется о результатах проверки поданной им жалобы, а также о р</w:t>
      </w:r>
      <w:r>
        <w:t>ешениях, принятых по результатам проведенной проверки, в установленном законодательством Российской Федерации порядке.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 xml:space="preserve">Ответственность должностных лиц </w:t>
      </w:r>
      <w:proofErr w:type="spellStart"/>
      <w:r>
        <w:t>Роснедр</w:t>
      </w:r>
      <w:proofErr w:type="spellEnd"/>
    </w:p>
    <w:p w:rsidR="00651813" w:rsidRDefault="00900612">
      <w:pPr>
        <w:pStyle w:val="ConsPlusTitle0"/>
        <w:jc w:val="center"/>
      </w:pPr>
      <w:r>
        <w:t xml:space="preserve">и территориальных органов </w:t>
      </w:r>
      <w:proofErr w:type="spellStart"/>
      <w:r>
        <w:t>Роснедр</w:t>
      </w:r>
      <w:proofErr w:type="spellEnd"/>
      <w:r>
        <w:t xml:space="preserve"> за решения</w:t>
      </w:r>
    </w:p>
    <w:p w:rsidR="00651813" w:rsidRDefault="00900612">
      <w:pPr>
        <w:pStyle w:val="ConsPlusTitle0"/>
        <w:jc w:val="center"/>
      </w:pPr>
      <w:r>
        <w:t>и действия (бездействие), принимаемые (осуществляемые)</w:t>
      </w:r>
    </w:p>
    <w:p w:rsidR="00651813" w:rsidRDefault="00900612">
      <w:pPr>
        <w:pStyle w:val="ConsPlusTitle0"/>
        <w:jc w:val="center"/>
      </w:pPr>
      <w:r>
        <w:t>ими в ходе предоставления 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96. По результатам проведенных проверок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и иных нормативных правовых акто</w:t>
      </w:r>
      <w:r>
        <w:t>в, устанавливающих требования к предоставлению государственной услуги, виновные должностные лица несут персональную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97. Перс</w:t>
      </w:r>
      <w:r>
        <w:t>ональная ответственность должностных лиц, ответственных за предоставление государственной услуги, закрепляется в должностных регламентах в соответствии с требованиями законодательства Российской Федерации.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98. О мерах, принятых в отношении должностных лиц,</w:t>
      </w:r>
      <w:r>
        <w:t xml:space="preserve"> виновных в нарушении положений Административного регламента и иных нормативных правовых актов, устанавливающих требования к предоставлению государственной услуги, в течение десяти рабочих дней со дня принятия таких мер уполномоченный орган сообщает в пись</w:t>
      </w:r>
      <w:r>
        <w:t>менной форме заявителю, права и (или) законные интересы которого нарушены.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Положения, характеризующие требования</w:t>
      </w:r>
    </w:p>
    <w:p w:rsidR="00651813" w:rsidRDefault="00900612">
      <w:pPr>
        <w:pStyle w:val="ConsPlusTitle0"/>
        <w:jc w:val="center"/>
      </w:pPr>
      <w:r>
        <w:lastRenderedPageBreak/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651813" w:rsidRDefault="00900612">
      <w:pPr>
        <w:pStyle w:val="ConsPlusTitle0"/>
        <w:jc w:val="center"/>
      </w:pPr>
      <w:r>
        <w:t>государственной услуги, в том числе со стороны</w:t>
      </w:r>
    </w:p>
    <w:p w:rsidR="00651813" w:rsidRDefault="00900612">
      <w:pPr>
        <w:pStyle w:val="ConsPlusTitle0"/>
        <w:jc w:val="center"/>
      </w:pPr>
      <w:r>
        <w:t>граждан, их объединений и организаций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99. </w:t>
      </w:r>
      <w:proofErr w:type="gramStart"/>
      <w:r>
        <w:t>Контр</w:t>
      </w:r>
      <w:r>
        <w:t>оль за</w:t>
      </w:r>
      <w:proofErr w:type="gramEnd"/>
      <w:r>
        <w:t xml:space="preserve"> предоставлением государственных услуг, в том числе со стороны граждан, их объединений и организаций, осуществляется посредством открытости деятельности </w:t>
      </w:r>
      <w:proofErr w:type="spellStart"/>
      <w:r>
        <w:t>Роснедр</w:t>
      </w:r>
      <w:proofErr w:type="spellEnd"/>
      <w:r>
        <w:t xml:space="preserve">, территориальных органов </w:t>
      </w:r>
      <w:proofErr w:type="spellStart"/>
      <w:r>
        <w:t>Роснедр</w:t>
      </w:r>
      <w:proofErr w:type="spellEnd"/>
      <w:r>
        <w:t xml:space="preserve"> при предоставлении указанных государственных услуг, полу</w:t>
      </w:r>
      <w:r>
        <w:t>чения полной, актуальной и достоверной информации о порядке предоставления государственных услуг и возможности досудебного рассмотрения обращений (жалоб) в процессе получения государственных услуг.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Граждане, их объединения и организации вправе направлять в</w:t>
      </w:r>
      <w:r>
        <w:t xml:space="preserve"> Министерство природных ресурсов и экологии Российской Федерации замечания и предложения по улучшению качества предоставления государственных услуг.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1"/>
      </w:pPr>
      <w:r>
        <w:t>V. Досудебный (внесудебный) порядок</w:t>
      </w:r>
    </w:p>
    <w:p w:rsidR="00651813" w:rsidRDefault="00900612">
      <w:pPr>
        <w:pStyle w:val="ConsPlusTitle0"/>
        <w:jc w:val="center"/>
      </w:pPr>
      <w:r>
        <w:t xml:space="preserve">обжалования решений и действий (бездействия) </w:t>
      </w:r>
      <w:proofErr w:type="spellStart"/>
      <w:r>
        <w:t>Роснедр</w:t>
      </w:r>
      <w:proofErr w:type="spellEnd"/>
    </w:p>
    <w:p w:rsidR="00651813" w:rsidRDefault="00900612">
      <w:pPr>
        <w:pStyle w:val="ConsPlusTitle0"/>
        <w:jc w:val="center"/>
      </w:pPr>
      <w:r>
        <w:t xml:space="preserve">и территориальных органов </w:t>
      </w:r>
      <w:proofErr w:type="spellStart"/>
      <w:r>
        <w:t>Роснедр</w:t>
      </w:r>
      <w:proofErr w:type="spellEnd"/>
      <w:r>
        <w:t>, предоставляющих</w:t>
      </w:r>
    </w:p>
    <w:p w:rsidR="00651813" w:rsidRDefault="00900612">
      <w:pPr>
        <w:pStyle w:val="ConsPlusTitle0"/>
        <w:jc w:val="center"/>
      </w:pPr>
      <w:r>
        <w:t>государственную услугу, а также их должностных лиц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Информация для заинтересованных лиц об их праве</w:t>
      </w:r>
    </w:p>
    <w:p w:rsidR="00651813" w:rsidRDefault="00900612">
      <w:pPr>
        <w:pStyle w:val="ConsPlusTitle0"/>
        <w:jc w:val="center"/>
      </w:pPr>
      <w:r>
        <w:t>на досудебное (внесудебное) обжалование действий</w:t>
      </w:r>
    </w:p>
    <w:p w:rsidR="00651813" w:rsidRDefault="00900612">
      <w:pPr>
        <w:pStyle w:val="ConsPlusTitle0"/>
        <w:jc w:val="center"/>
      </w:pPr>
      <w:r>
        <w:t>(бездействия) и (или) решений, принятых (осуществленных)</w:t>
      </w:r>
    </w:p>
    <w:p w:rsidR="00651813" w:rsidRDefault="00900612">
      <w:pPr>
        <w:pStyle w:val="ConsPlusTitle0"/>
        <w:jc w:val="center"/>
      </w:pPr>
      <w:r>
        <w:t>в ходе предоставления 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100. </w:t>
      </w:r>
      <w:proofErr w:type="gramStart"/>
      <w:r>
        <w:t xml:space="preserve">Заявитель имеет право подать жалобу на решение и (или) действие (бездействие) </w:t>
      </w:r>
      <w:proofErr w:type="spellStart"/>
      <w:r>
        <w:t>Роснедр</w:t>
      </w:r>
      <w:proofErr w:type="spellEnd"/>
      <w:r>
        <w:t>, его территориальных органов и (или) их должностных лиц, федеральных государственных служащих, при предоставлении госу</w:t>
      </w:r>
      <w:r>
        <w:t>дарственной услуги (далее - жалоба) в досудебном (внесудебном) порядке.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101. Заявитель может обратиться с жалобой по основаниям и в порядке, предусмотренном </w:t>
      </w:r>
      <w:hyperlink r:id="rId4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статьями 11.1</w:t>
        </w:r>
      </w:hyperlink>
      <w:r>
        <w:t xml:space="preserve"> и </w:t>
      </w:r>
      <w:hyperlink r:id="rId4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11.2</w:t>
        </w:r>
      </w:hyperlink>
      <w:r>
        <w:t xml:space="preserve"> Федерального закона N 210-ФЗ "Об организации предоставления государственных и муниципальных услуг", в том числе в следующих случ</w:t>
      </w:r>
      <w:r>
        <w:t>аях: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б) нарушение срока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</w:t>
      </w:r>
      <w:r>
        <w:t>сийской Федерации для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отказ в предоставлении государст</w:t>
      </w:r>
      <w:r>
        <w:t>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е) требование внесения заявителем при предоставлении государственной услуги платы, не пр</w:t>
      </w:r>
      <w:r>
        <w:t>едусмотренной нормативными правовыми актами Российской Федерации;</w:t>
      </w:r>
    </w:p>
    <w:p w:rsidR="00651813" w:rsidRDefault="00900612">
      <w:pPr>
        <w:pStyle w:val="ConsPlusNormal0"/>
        <w:spacing w:before="200"/>
        <w:ind w:firstLine="540"/>
        <w:jc w:val="both"/>
      </w:pPr>
      <w:proofErr w:type="gramStart"/>
      <w:r>
        <w:t>ж) отказ органов, предоставляющих государственную услугу, их должностных лиц в исправлении допущенных опечаток и ошибок в выданных в результате предоставления государственной услуги документ</w:t>
      </w:r>
      <w:r>
        <w:t>ах либо нарушение установленного срока таких исправлений.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Заявитель может обратиться с жалобой в антимонопольный орган по основаниям и в порядке, предусмотренном </w:t>
      </w:r>
      <w:hyperlink r:id="rId50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статьей 18.1</w:t>
        </w:r>
      </w:hyperlink>
      <w:r>
        <w:t xml:space="preserve"> Федерального закона от 26.07.2006 N 135-ФЗ "О защите конкуренции" (Со</w:t>
      </w:r>
      <w:r>
        <w:t>брание законодательства Российской Федерации, 2006, N 31, ст. 3434; 2019, N 52, ст. 7827).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Органы государственной власти,</w:t>
      </w:r>
    </w:p>
    <w:p w:rsidR="00651813" w:rsidRDefault="00900612">
      <w:pPr>
        <w:pStyle w:val="ConsPlusTitle0"/>
        <w:jc w:val="center"/>
      </w:pPr>
      <w:r>
        <w:t>организации и уполномоченные на рассмотрение</w:t>
      </w:r>
    </w:p>
    <w:p w:rsidR="00651813" w:rsidRDefault="00900612">
      <w:pPr>
        <w:pStyle w:val="ConsPlusTitle0"/>
        <w:jc w:val="center"/>
      </w:pPr>
      <w:r>
        <w:t>жалобы лица, которым может быть направлена жалоба</w:t>
      </w:r>
    </w:p>
    <w:p w:rsidR="00651813" w:rsidRDefault="00900612">
      <w:pPr>
        <w:pStyle w:val="ConsPlusTitle0"/>
        <w:jc w:val="center"/>
      </w:pPr>
      <w:r>
        <w:t>заявителя в досудебном (внесудебном) порядке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102. В случае несогласия заявителя с решением или действием (бездействием) должностных лиц территориального органа </w:t>
      </w:r>
      <w:proofErr w:type="spellStart"/>
      <w:r>
        <w:t>Роснедр</w:t>
      </w:r>
      <w:proofErr w:type="spellEnd"/>
      <w:r>
        <w:t xml:space="preserve"> в связи с предоставлением государственной услуги, жалоба подается в </w:t>
      </w:r>
      <w:proofErr w:type="spellStart"/>
      <w:r>
        <w:t>Роснедра</w:t>
      </w:r>
      <w:proofErr w:type="spellEnd"/>
      <w:r>
        <w:t>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lastRenderedPageBreak/>
        <w:t>Жалоба, п</w:t>
      </w:r>
      <w:r>
        <w:t xml:space="preserve">оступившая в </w:t>
      </w:r>
      <w:proofErr w:type="spellStart"/>
      <w:r>
        <w:t>Роснедра</w:t>
      </w:r>
      <w:proofErr w:type="spellEnd"/>
      <w:r>
        <w:t>, подлежит рассмотрению должностным лицом, наделенным полномочиями по рассмотрению жалоб.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В случае несогласия заявителя с решением или действием (бездействием) должностных лиц </w:t>
      </w:r>
      <w:proofErr w:type="spellStart"/>
      <w:r>
        <w:t>Роснедр</w:t>
      </w:r>
      <w:proofErr w:type="spellEnd"/>
      <w:r>
        <w:t xml:space="preserve"> в связи с предоставлением государственной услуги жа</w:t>
      </w:r>
      <w:r>
        <w:t>лоба подается в Министерство природных ресурсов и экологии Российской Федерации.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Способы информирования заявителей о порядке подачи</w:t>
      </w:r>
    </w:p>
    <w:p w:rsidR="00651813" w:rsidRDefault="00900612">
      <w:pPr>
        <w:pStyle w:val="ConsPlusTitle0"/>
        <w:jc w:val="center"/>
      </w:pPr>
      <w:r>
        <w:t>и рассмотрения жалобы, в том числе с использованием</w:t>
      </w:r>
    </w:p>
    <w:p w:rsidR="00651813" w:rsidRDefault="00900612">
      <w:pPr>
        <w:pStyle w:val="ConsPlusTitle0"/>
        <w:jc w:val="center"/>
      </w:pPr>
      <w:r>
        <w:t>Единого портала государственных и муниципальных услуг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103. </w:t>
      </w:r>
      <w:proofErr w:type="gramStart"/>
      <w:r>
        <w:t xml:space="preserve">Информация о порядке подачи и рассмотрения жалобы размещается на официальных сайтах </w:t>
      </w:r>
      <w:proofErr w:type="spellStart"/>
      <w:r>
        <w:t>Роснедр</w:t>
      </w:r>
      <w:proofErr w:type="spellEnd"/>
      <w:r>
        <w:t xml:space="preserve">, его территориальных органов в информационно-телекоммуникационной сети "Интернет", на информационных стендах </w:t>
      </w:r>
      <w:proofErr w:type="spellStart"/>
      <w:r>
        <w:t>Роснедр</w:t>
      </w:r>
      <w:proofErr w:type="spellEnd"/>
      <w:r>
        <w:t xml:space="preserve"> и его территориальных органов, на Едином п</w:t>
      </w:r>
      <w:r>
        <w:t>ортале государственных и муниципальных услуг, в раздаточных информационных материалах (брошюрах, буклетах), а также может быть сообщена заявителю в устной форме во время личного приема.</w:t>
      </w:r>
      <w:proofErr w:type="gramEnd"/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Перечень нормативных правовых актов,</w:t>
      </w:r>
    </w:p>
    <w:p w:rsidR="00651813" w:rsidRDefault="00900612">
      <w:pPr>
        <w:pStyle w:val="ConsPlusTitle0"/>
        <w:jc w:val="center"/>
      </w:pPr>
      <w:proofErr w:type="gramStart"/>
      <w:r>
        <w:t>регулирующих</w:t>
      </w:r>
      <w:proofErr w:type="gramEnd"/>
      <w:r>
        <w:t xml:space="preserve"> порядок досудебного</w:t>
      </w:r>
      <w:r>
        <w:t xml:space="preserve"> (внесудебного)</w:t>
      </w:r>
    </w:p>
    <w:p w:rsidR="00651813" w:rsidRDefault="00900612">
      <w:pPr>
        <w:pStyle w:val="ConsPlusTitle0"/>
        <w:jc w:val="center"/>
      </w:pPr>
      <w:r>
        <w:t>обжалования решений и действий (бездействия) органа,</w:t>
      </w:r>
    </w:p>
    <w:p w:rsidR="00651813" w:rsidRDefault="00900612">
      <w:pPr>
        <w:pStyle w:val="ConsPlusTitle0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651813" w:rsidRDefault="00900612">
      <w:pPr>
        <w:pStyle w:val="ConsPlusTitle0"/>
        <w:jc w:val="center"/>
      </w:pPr>
      <w:r>
        <w:t>а также его должностных лиц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104. Отношения, возникающие в связи с досудебным (внесудебным) обжалованием решений и действий (бездействия) </w:t>
      </w:r>
      <w:proofErr w:type="spellStart"/>
      <w:r>
        <w:t>Роснедр</w:t>
      </w:r>
      <w:proofErr w:type="spellEnd"/>
      <w:r>
        <w:t xml:space="preserve"> </w:t>
      </w:r>
      <w:r>
        <w:t xml:space="preserve">и (или) его территориальных органов, а также должностных лиц </w:t>
      </w:r>
      <w:proofErr w:type="spellStart"/>
      <w:r>
        <w:t>Роснедр</w:t>
      </w:r>
      <w:proofErr w:type="spellEnd"/>
      <w:r>
        <w:t xml:space="preserve"> и (или) его территориальных органов регулируются следующими нормативными правовыми актами: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Федеральным </w:t>
      </w:r>
      <w:hyperlink r:id="rId5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N 210-ФЗ "Об организации предоставления государственных и муниципальных услуг";</w:t>
      </w:r>
    </w:p>
    <w:p w:rsidR="00651813" w:rsidRDefault="00651813">
      <w:pPr>
        <w:pStyle w:val="ConsPlusNormal0"/>
        <w:spacing w:before="200"/>
        <w:ind w:firstLine="540"/>
        <w:jc w:val="both"/>
      </w:pPr>
      <w:hyperlink r:id="rId52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proofErr w:type="gramStart"/>
        <w:r w:rsidR="00900612">
          <w:rPr>
            <w:color w:val="0000FF"/>
          </w:rPr>
          <w:t>постановлением</w:t>
        </w:r>
      </w:hyperlink>
      <w:r w:rsidR="00900612"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</w:t>
      </w:r>
      <w:r w:rsidR="00900612">
        <w:t>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</w:t>
      </w:r>
      <w:r w:rsidR="00900612">
        <w:t>остных</w:t>
      </w:r>
      <w:proofErr w:type="gramEnd"/>
      <w:r w:rsidR="00900612"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</w:t>
      </w:r>
      <w:r w:rsidR="00900612">
        <w:t>уг и их работников" (Собрание законодательства Российской Федерации, 2012, N 35, ст. 4829; 2018, ст. 2018, N 25, ст. 3696);</w:t>
      </w:r>
    </w:p>
    <w:p w:rsidR="00651813" w:rsidRDefault="00651813">
      <w:pPr>
        <w:pStyle w:val="ConsPlusNormal0"/>
        <w:spacing w:before="200"/>
        <w:ind w:firstLine="540"/>
        <w:jc w:val="both"/>
      </w:pPr>
      <w:hyperlink r:id="rId53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>
        <w:r w:rsidR="00900612">
          <w:rPr>
            <w:color w:val="0000FF"/>
          </w:rPr>
          <w:t>постановлением</w:t>
        </w:r>
      </w:hyperlink>
      <w:r w:rsidR="00900612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</w:t>
      </w:r>
      <w:r w:rsidR="00900612">
        <w:t>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105. Информация, указанная в настоящем разделе, подлежит обязательному размещению на официальных с</w:t>
      </w:r>
      <w:r>
        <w:t xml:space="preserve">айтах </w:t>
      </w:r>
      <w:proofErr w:type="spellStart"/>
      <w:r>
        <w:t>Роснедр</w:t>
      </w:r>
      <w:proofErr w:type="spellEnd"/>
      <w:r>
        <w:t xml:space="preserve"> и его территориальных органов и на Едином портале государственных и муниципальных услуг.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1"/>
      </w:pPr>
      <w:r>
        <w:t>VI. Особенности выполнения административных процедур</w:t>
      </w:r>
    </w:p>
    <w:p w:rsidR="00651813" w:rsidRDefault="00900612">
      <w:pPr>
        <w:pStyle w:val="ConsPlusTitle0"/>
        <w:jc w:val="center"/>
      </w:pPr>
      <w:r>
        <w:t>(действий) в многофункциональных центрах предоставления</w:t>
      </w:r>
    </w:p>
    <w:p w:rsidR="00651813" w:rsidRDefault="00900612">
      <w:pPr>
        <w:pStyle w:val="ConsPlusTitle0"/>
        <w:jc w:val="center"/>
      </w:pPr>
      <w:r>
        <w:t>государственных и муниципальных услуг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t xml:space="preserve">106.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</w:t>
      </w:r>
      <w:proofErr w:type="spellStart"/>
      <w:r>
        <w:t>Роснедрами</w:t>
      </w:r>
      <w:proofErr w:type="spellEnd"/>
      <w:r>
        <w:t xml:space="preserve"> или его территориальным органом и многофункци</w:t>
      </w:r>
      <w:r>
        <w:t>ональным центром предоставления государственных и муниципальных услуг до начала фактического предоставления государственной услуги.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Title0"/>
        <w:jc w:val="center"/>
        <w:outlineLvl w:val="2"/>
      </w:pPr>
      <w:r>
        <w:t>Получение и регистрация в многофункциональных центрах</w:t>
      </w:r>
    </w:p>
    <w:p w:rsidR="00651813" w:rsidRDefault="00900612">
      <w:pPr>
        <w:pStyle w:val="ConsPlusTitle0"/>
        <w:jc w:val="center"/>
      </w:pPr>
      <w:r>
        <w:t>предоставления государственных и муниципальных услуг</w:t>
      </w:r>
    </w:p>
    <w:p w:rsidR="00651813" w:rsidRDefault="00900612">
      <w:pPr>
        <w:pStyle w:val="ConsPlusTitle0"/>
        <w:jc w:val="center"/>
      </w:pPr>
      <w:r>
        <w:t>заявлений о пред</w:t>
      </w:r>
      <w:r>
        <w:t>оставлении государственной услуги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ind w:firstLine="540"/>
        <w:jc w:val="both"/>
      </w:pPr>
      <w:r>
        <w:lastRenderedPageBreak/>
        <w:t>107. Основанием для начала административной процедуры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заявителей в</w:t>
      </w:r>
      <w:r>
        <w:t xml:space="preserve"> одном экземпляре на бумажном носителе.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При представлении заявления о предоставлении государственной услуги непосредственно в многофункциональный центр предоставления государственных и муниципальных услуг днем его подачи считается день регистрации заявлени</w:t>
      </w:r>
      <w:r>
        <w:t>я в многофункциональный центр предоставления государственных и муниципальных услуг.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108.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</w:t>
      </w:r>
      <w:r>
        <w:t>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не предусмотрено.</w:t>
      </w:r>
    </w:p>
    <w:p w:rsidR="00651813" w:rsidRDefault="006518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6518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813" w:rsidRDefault="006518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813" w:rsidRDefault="006518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813" w:rsidRDefault="00900612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51813" w:rsidRDefault="00900612">
            <w:pPr>
              <w:pStyle w:val="ConsPlusNormal0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</w:t>
            </w:r>
            <w:r>
              <w:rPr>
                <w:color w:val="392C69"/>
              </w:rPr>
              <w:t>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813" w:rsidRDefault="00651813">
            <w:pPr>
              <w:pStyle w:val="ConsPlusNormal0"/>
            </w:pPr>
          </w:p>
        </w:tc>
      </w:tr>
    </w:tbl>
    <w:p w:rsidR="00651813" w:rsidRDefault="00900612">
      <w:pPr>
        <w:pStyle w:val="ConsPlusNormal0"/>
        <w:spacing w:before="260"/>
        <w:ind w:firstLine="540"/>
        <w:jc w:val="both"/>
      </w:pPr>
      <w:r>
        <w:t xml:space="preserve">107. </w:t>
      </w:r>
      <w:proofErr w:type="gramStart"/>
      <w:r>
        <w:t>В случае представления заявления о предоставлении государственной услуги в многофункциональный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</w:t>
      </w:r>
      <w:r>
        <w:t xml:space="preserve"> формирует электронный образ заявления, который направляет в </w:t>
      </w:r>
      <w:proofErr w:type="spellStart"/>
      <w:r>
        <w:t>Роснедра</w:t>
      </w:r>
      <w:proofErr w:type="spellEnd"/>
      <w:r>
        <w:t xml:space="preserve"> или его территориальный орган в электронной форме с использованием усиленной квалифицированной электронной подписи, ставит на заявлении отметку о приеме и возвращает его заявителю.</w:t>
      </w:r>
      <w:proofErr w:type="gramEnd"/>
    </w:p>
    <w:p w:rsidR="00651813" w:rsidRDefault="00900612">
      <w:pPr>
        <w:pStyle w:val="ConsPlusNormal0"/>
        <w:spacing w:before="200"/>
        <w:ind w:firstLine="540"/>
        <w:jc w:val="both"/>
      </w:pPr>
      <w:r>
        <w:t>Предо</w:t>
      </w:r>
      <w:r>
        <w:t xml:space="preserve">ставление государственной услуги начинается с момента приема </w:t>
      </w:r>
      <w:proofErr w:type="spellStart"/>
      <w:r>
        <w:t>Роснедрами</w:t>
      </w:r>
      <w:proofErr w:type="spellEnd"/>
      <w:r>
        <w:t xml:space="preserve"> или его территориальным органом электронных документов, необходимых для предоставления государственной услуги.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109. При получении заявлений о предоставлении государственной услуги долж</w:t>
      </w:r>
      <w:r>
        <w:t xml:space="preserve">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 заявления и прилагаемые к нему документы проверяются на соответствие требованиям, установленным Административным регламентом.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110. Результатом административной процедуры является выдача (направление) за</w:t>
      </w:r>
      <w:r>
        <w:t xml:space="preserve">явителю документов, предусмотренных </w:t>
      </w:r>
      <w:hyperlink w:anchor="P122" w:tooltip="14. Конечным результатом предоставления государственной услуги является: выдача заявителю разрешения на ввод объекта в эксплуатацию;">
        <w:r>
          <w:rPr>
            <w:color w:val="0000FF"/>
          </w:rPr>
          <w:t>пунктом 14</w:t>
        </w:r>
      </w:hyperlink>
      <w:r>
        <w:t xml:space="preserve"> Административного регламента, либо обоснованно</w:t>
      </w:r>
      <w:r>
        <w:t>го отказа в предоставлении государственной услуги.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Заявитель вправе получить результат предоставления государственной услуги в форме документа на бумажном носителе в 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По выбору заявите</w:t>
      </w:r>
      <w:r>
        <w:t>ля результат предоставления государственной услуги в форме документа на бумажном носителе, подтверждающего содержание электронного документа, направленного органом, предоставляющим государственную услугу, может быть получен в многофункциональном центре пре</w:t>
      </w:r>
      <w:r>
        <w:t>доставления государственных и муниципальных услуг.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Результат предоставления государственной услуги в многофункциональных центрах предоставления государственных и муниципальных услуг выдается заявителю (представителю заявителя), предъявившему следующие доку</w:t>
      </w:r>
      <w:r>
        <w:t>менты: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документ, удостоверяющий личность заявителя либо его представителя;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>документ, подтверждающий полномочия представителя заявителя.</w:t>
      </w:r>
    </w:p>
    <w:p w:rsidR="00651813" w:rsidRDefault="00900612">
      <w:pPr>
        <w:pStyle w:val="ConsPlusNormal0"/>
        <w:spacing w:before="200"/>
        <w:ind w:firstLine="540"/>
        <w:jc w:val="both"/>
      </w:pPr>
      <w:r>
        <w:t xml:space="preserve">111. </w:t>
      </w:r>
      <w:proofErr w:type="gramStart"/>
      <w:r>
        <w:t>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услуг, о ходе выполнения запросов о предоставлении государственной услуги, а также по иным вопросам,</w:t>
      </w:r>
      <w:r>
        <w:t xml:space="preserve"> связанным с предоставлением государственной услуги, осуществляют многофункциональные центры предоставления государственных и муниципальных услуг в соответствии с предоставления государственных и муниципальных услуг в соответствии с заключенным соглашением</w:t>
      </w:r>
      <w:r>
        <w:t xml:space="preserve"> о взаимодействии между </w:t>
      </w:r>
      <w:proofErr w:type="spellStart"/>
      <w:r>
        <w:t>Роснедрами</w:t>
      </w:r>
      <w:proofErr w:type="spellEnd"/>
      <w:r>
        <w:t xml:space="preserve"> или его</w:t>
      </w:r>
      <w:proofErr w:type="gramEnd"/>
      <w:r>
        <w:t xml:space="preserve"> территориальным органом и многофункциональным центром предоставления государственных и муниципальных услуг.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jc w:val="right"/>
        <w:outlineLvl w:val="1"/>
      </w:pPr>
      <w:r>
        <w:t>Приложение N 1</w:t>
      </w:r>
    </w:p>
    <w:p w:rsidR="00651813" w:rsidRDefault="00900612">
      <w:pPr>
        <w:pStyle w:val="ConsPlusNormal0"/>
        <w:jc w:val="right"/>
      </w:pPr>
      <w:r>
        <w:t>к Административному регламенту</w:t>
      </w:r>
    </w:p>
    <w:p w:rsidR="00651813" w:rsidRDefault="00900612">
      <w:pPr>
        <w:pStyle w:val="ConsPlusNormal0"/>
        <w:jc w:val="right"/>
      </w:pPr>
      <w:r>
        <w:t>предоставления Федеральным агентством</w:t>
      </w:r>
    </w:p>
    <w:p w:rsidR="00651813" w:rsidRDefault="00900612">
      <w:pPr>
        <w:pStyle w:val="ConsPlusNormal0"/>
        <w:jc w:val="right"/>
      </w:pPr>
      <w:r>
        <w:t>по недропользованию государственной</w:t>
      </w:r>
    </w:p>
    <w:p w:rsidR="00651813" w:rsidRDefault="00900612">
      <w:pPr>
        <w:pStyle w:val="ConsPlusNormal0"/>
        <w:jc w:val="right"/>
      </w:pPr>
      <w:r>
        <w:t>услуги по выдаче разрешений</w:t>
      </w:r>
    </w:p>
    <w:p w:rsidR="00651813" w:rsidRDefault="00900612">
      <w:pPr>
        <w:pStyle w:val="ConsPlusNormal0"/>
        <w:jc w:val="right"/>
      </w:pPr>
      <w:r>
        <w:t>на ввод в эксплуатацию объекта</w:t>
      </w:r>
    </w:p>
    <w:p w:rsidR="00651813" w:rsidRDefault="00900612">
      <w:pPr>
        <w:pStyle w:val="ConsPlusNormal0"/>
        <w:jc w:val="right"/>
      </w:pPr>
      <w:r>
        <w:t>капитального строительства,</w:t>
      </w:r>
    </w:p>
    <w:p w:rsidR="00651813" w:rsidRDefault="00900612">
      <w:pPr>
        <w:pStyle w:val="ConsPlusNormal0"/>
        <w:jc w:val="right"/>
      </w:pPr>
      <w:r>
        <w:t xml:space="preserve">разрешение на </w:t>
      </w:r>
      <w:proofErr w:type="gramStart"/>
      <w:r>
        <w:t>строительство</w:t>
      </w:r>
      <w:proofErr w:type="gramEnd"/>
      <w:r>
        <w:t xml:space="preserve"> которого</w:t>
      </w:r>
    </w:p>
    <w:p w:rsidR="00651813" w:rsidRDefault="00900612">
      <w:pPr>
        <w:pStyle w:val="ConsPlusNormal0"/>
        <w:jc w:val="right"/>
      </w:pPr>
      <w:r>
        <w:t>было выдано Федеральным</w:t>
      </w:r>
    </w:p>
    <w:p w:rsidR="00651813" w:rsidRDefault="00900612">
      <w:pPr>
        <w:pStyle w:val="ConsPlusNormal0"/>
        <w:jc w:val="right"/>
      </w:pPr>
      <w:r>
        <w:t>агентством по недропользованию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jc w:val="center"/>
      </w:pPr>
      <w:bookmarkStart w:id="11" w:name="P645"/>
      <w:bookmarkEnd w:id="11"/>
      <w:r>
        <w:t>ФОРМА ЗАЯВЛЕНИЯ</w:t>
      </w:r>
    </w:p>
    <w:p w:rsidR="00651813" w:rsidRDefault="00900612">
      <w:pPr>
        <w:pStyle w:val="ConsPlusNormal0"/>
        <w:jc w:val="center"/>
      </w:pPr>
      <w:r>
        <w:t xml:space="preserve">НА ВЫДАЧУ РАЗРЕШЕНИЯ НА </w:t>
      </w:r>
      <w:r>
        <w:t>ВВОД В ЭКСПЛУАТАЦИЮ ОБЪЕКТА</w:t>
      </w:r>
    </w:p>
    <w:p w:rsidR="00651813" w:rsidRDefault="00900612">
      <w:pPr>
        <w:pStyle w:val="ConsPlusNormal0"/>
        <w:jc w:val="center"/>
      </w:pPr>
      <w:r>
        <w:t>КАПИТАЛЬНОГО СТРОИТЕЛЬСТВА, РАЗРЕШЕНИЕ НА СТРОИТЕЛЬСТВО</w:t>
      </w:r>
    </w:p>
    <w:p w:rsidR="00651813" w:rsidRDefault="00900612">
      <w:pPr>
        <w:pStyle w:val="ConsPlusNormal0"/>
        <w:jc w:val="center"/>
      </w:pPr>
      <w:proofErr w:type="gramStart"/>
      <w:r>
        <w:t>КОТОРОГО</w:t>
      </w:r>
      <w:proofErr w:type="gramEnd"/>
      <w:r>
        <w:t xml:space="preserve"> БЫЛО ВЫДАНО ФЕДЕРАЛЬНЫМ АГЕНТСТВОМ</w:t>
      </w:r>
    </w:p>
    <w:p w:rsidR="00651813" w:rsidRDefault="00900612">
      <w:pPr>
        <w:pStyle w:val="ConsPlusNormal0"/>
        <w:jc w:val="center"/>
      </w:pPr>
      <w:r>
        <w:t>ПО НЕДРОПОЛЬЗОВАНИЮ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nformat0"/>
        <w:jc w:val="both"/>
      </w:pPr>
      <w:r>
        <w:t xml:space="preserve">                                  Руководителю 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</w:t>
      </w:r>
      <w:proofErr w:type="gramStart"/>
      <w:r>
        <w:t>(орган, предоставляющий государственную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</w:t>
      </w:r>
      <w:r>
        <w:t xml:space="preserve">               услугу - </w:t>
      </w:r>
      <w:proofErr w:type="spellStart"/>
      <w:r>
        <w:t>Роснедра</w:t>
      </w:r>
      <w:proofErr w:type="spellEnd"/>
      <w:r>
        <w:t xml:space="preserve"> или его</w:t>
      </w:r>
    </w:p>
    <w:p w:rsidR="00651813" w:rsidRDefault="00900612">
      <w:pPr>
        <w:pStyle w:val="ConsPlusNonformat0"/>
        <w:jc w:val="both"/>
      </w:pPr>
      <w:r>
        <w:t xml:space="preserve">                                            территориальный орган)</w:t>
      </w:r>
    </w:p>
    <w:p w:rsidR="00651813" w:rsidRDefault="00900612">
      <w:pPr>
        <w:pStyle w:val="ConsPlusNonformat0"/>
        <w:jc w:val="both"/>
      </w:pPr>
      <w:r>
        <w:t xml:space="preserve">               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</w:t>
      </w:r>
      <w:proofErr w:type="gramStart"/>
      <w:r>
        <w:t>(фамилия, имя, отчество (при наличи</w:t>
      </w:r>
      <w:r>
        <w:t>и)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руководителя органа, предоставляющего</w:t>
      </w:r>
    </w:p>
    <w:p w:rsidR="00651813" w:rsidRDefault="00900612">
      <w:pPr>
        <w:pStyle w:val="ConsPlusNonformat0"/>
        <w:jc w:val="both"/>
      </w:pPr>
      <w:r>
        <w:t xml:space="preserve">                                            государственную услугу)</w:t>
      </w:r>
    </w:p>
    <w:p w:rsidR="00651813" w:rsidRDefault="00900612">
      <w:pPr>
        <w:pStyle w:val="ConsPlusNonformat0"/>
        <w:jc w:val="both"/>
      </w:pPr>
      <w:r>
        <w:t xml:space="preserve">                                  </w:t>
      </w:r>
      <w:r>
        <w:t xml:space="preserve">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   </w:t>
      </w:r>
      <w:proofErr w:type="gramStart"/>
      <w:r>
        <w:t>(адрес органа, предоставляющего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        государственную услугу)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 xml:space="preserve">                                 ЗАЯВЛЕНИЕ</w:t>
      </w:r>
    </w:p>
    <w:p w:rsidR="00651813" w:rsidRDefault="00900612">
      <w:pPr>
        <w:pStyle w:val="ConsPlusNonformat0"/>
        <w:jc w:val="both"/>
      </w:pPr>
      <w:r>
        <w:t xml:space="preserve">            о выдаче разрешени</w:t>
      </w:r>
      <w:r>
        <w:t>я на ввод в эксплуатацию объекта</w:t>
      </w:r>
    </w:p>
    <w:p w:rsidR="00651813" w:rsidRDefault="00900612">
      <w:pPr>
        <w:pStyle w:val="ConsPlusNonformat0"/>
        <w:jc w:val="both"/>
      </w:pPr>
      <w:r>
        <w:t xml:space="preserve">          капитального строительства, разрешение на строительство</w:t>
      </w:r>
    </w:p>
    <w:p w:rsidR="00651813" w:rsidRDefault="00900612">
      <w:pPr>
        <w:pStyle w:val="ConsPlusNonformat0"/>
        <w:jc w:val="both"/>
      </w:pPr>
      <w:r>
        <w:t xml:space="preserve">                </w:t>
      </w:r>
      <w:proofErr w:type="gramStart"/>
      <w:r>
        <w:t>которого</w:t>
      </w:r>
      <w:proofErr w:type="gramEnd"/>
      <w:r>
        <w:t xml:space="preserve"> было выдано Федеральным агентством</w:t>
      </w:r>
    </w:p>
    <w:p w:rsidR="00651813" w:rsidRDefault="00900612">
      <w:pPr>
        <w:pStyle w:val="ConsPlusNonformat0"/>
        <w:jc w:val="both"/>
      </w:pPr>
      <w:r>
        <w:t xml:space="preserve">                            по недропользованию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>________________________________________________</w:t>
      </w:r>
      <w:r>
        <w:t>___________________________</w:t>
      </w:r>
    </w:p>
    <w:p w:rsidR="00651813" w:rsidRDefault="00900612">
      <w:pPr>
        <w:pStyle w:val="ConsPlusNonformat0"/>
        <w:jc w:val="both"/>
      </w:pPr>
      <w:r>
        <w:t xml:space="preserve">  </w:t>
      </w:r>
      <w:proofErr w:type="gramStart"/>
      <w:r>
        <w:t>(полное наименование заявителя, включая организационно-правовую форму,</w:t>
      </w:r>
      <w:proofErr w:type="gramEnd"/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или фамилия, имя, отчество (при наличии) - для физического лица)</w:t>
      </w:r>
    </w:p>
    <w:p w:rsidR="00651813" w:rsidRDefault="00900612">
      <w:pPr>
        <w:pStyle w:val="ConsPlusNonformat0"/>
        <w:jc w:val="both"/>
      </w:pPr>
      <w:r>
        <w:t>Данные  д</w:t>
      </w:r>
      <w:r>
        <w:t xml:space="preserve">окумента,  удостоверяющего  личность  заявителя, - </w:t>
      </w:r>
      <w:proofErr w:type="gramStart"/>
      <w:r>
        <w:t>для</w:t>
      </w:r>
      <w:proofErr w:type="gramEnd"/>
      <w:r>
        <w:t xml:space="preserve"> физического</w:t>
      </w:r>
    </w:p>
    <w:p w:rsidR="00651813" w:rsidRDefault="00900612">
      <w:pPr>
        <w:pStyle w:val="ConsPlusNonformat0"/>
        <w:jc w:val="both"/>
      </w:pPr>
      <w:r>
        <w:t>лица 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>ИНН __________________ ОГРН/ОГРНИП 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</w:t>
      </w:r>
      <w:r>
        <w:t xml:space="preserve">      </w:t>
      </w:r>
      <w:proofErr w:type="gramStart"/>
      <w:r>
        <w:t>(для юридического лица/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 для индивидуального предпринимателя)</w:t>
      </w:r>
    </w:p>
    <w:p w:rsidR="00651813" w:rsidRDefault="00900612">
      <w:pPr>
        <w:pStyle w:val="ConsPlusNonformat0"/>
        <w:jc w:val="both"/>
      </w:pPr>
      <w:r>
        <w:t>Адрес (место нахождения или место жительства) заявителя: 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(индекс, наименование субъекта Российской Федерации)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(район)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</w:t>
      </w:r>
      <w:r>
        <w:t>_</w:t>
      </w:r>
    </w:p>
    <w:p w:rsidR="00651813" w:rsidRDefault="00900612">
      <w:pPr>
        <w:pStyle w:val="ConsPlusNonformat0"/>
        <w:jc w:val="both"/>
      </w:pPr>
      <w:r>
        <w:t xml:space="preserve">                            (населенный пункт)</w:t>
      </w:r>
    </w:p>
    <w:p w:rsidR="00651813" w:rsidRDefault="00900612">
      <w:pPr>
        <w:pStyle w:val="ConsPlusNonformat0"/>
        <w:jc w:val="both"/>
      </w:pPr>
      <w:r>
        <w:t>улица _____________________________________ д. ____ корп. ____ кв./офис ___</w:t>
      </w:r>
    </w:p>
    <w:p w:rsidR="00651813" w:rsidRDefault="00900612">
      <w:pPr>
        <w:pStyle w:val="ConsPlusNonformat0"/>
        <w:jc w:val="both"/>
      </w:pPr>
      <w:r>
        <w:t>Почтовый адрес заявителя: 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</w:t>
      </w:r>
      <w:proofErr w:type="gramStart"/>
      <w:r>
        <w:t>(индекс, наименование субъекта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    </w:t>
      </w:r>
      <w:proofErr w:type="gramStart"/>
      <w:r>
        <w:t>Российской Федерации)</w:t>
      </w:r>
      <w:proofErr w:type="gramEnd"/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(район)</w:t>
      </w:r>
    </w:p>
    <w:p w:rsidR="00651813" w:rsidRDefault="00900612">
      <w:pPr>
        <w:pStyle w:val="ConsPlusNonformat0"/>
        <w:jc w:val="both"/>
      </w:pPr>
      <w:r>
        <w:t>__________</w:t>
      </w:r>
      <w:r>
        <w:t>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(населенный пункт)</w:t>
      </w:r>
    </w:p>
    <w:p w:rsidR="00651813" w:rsidRDefault="00900612">
      <w:pPr>
        <w:pStyle w:val="ConsPlusNonformat0"/>
        <w:jc w:val="both"/>
      </w:pPr>
      <w:r>
        <w:t>улица _____________________________________ д. ____ корп. ____ кв./офис ___</w:t>
      </w:r>
    </w:p>
    <w:p w:rsidR="00651813" w:rsidRDefault="00900612">
      <w:pPr>
        <w:pStyle w:val="ConsPlusNonformat0"/>
        <w:jc w:val="both"/>
      </w:pPr>
      <w:r>
        <w:t>Контактный телефон: _______________________________________________</w:t>
      </w:r>
      <w:r>
        <w:t>________</w:t>
      </w:r>
    </w:p>
    <w:p w:rsidR="00651813" w:rsidRDefault="00900612">
      <w:pPr>
        <w:pStyle w:val="ConsPlusNonformat0"/>
        <w:jc w:val="both"/>
      </w:pPr>
      <w:r>
        <w:lastRenderedPageBreak/>
        <w:t>Адрес электронной почты: 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Просит   выдать   разрешение   на   ввод   в   эксплуатацию   </w:t>
      </w:r>
      <w:proofErr w:type="gramStart"/>
      <w:r>
        <w:t>построенного</w:t>
      </w:r>
      <w:proofErr w:type="gramEnd"/>
      <w:r>
        <w:t>,</w:t>
      </w:r>
    </w:p>
    <w:p w:rsidR="00651813" w:rsidRDefault="00900612">
      <w:pPr>
        <w:pStyle w:val="ConsPlusNonformat0"/>
        <w:jc w:val="both"/>
      </w:pPr>
      <w:r>
        <w:t>реконструированного объекта капитального строительства ____________________</w:t>
      </w:r>
    </w:p>
    <w:p w:rsidR="00651813" w:rsidRDefault="00900612">
      <w:pPr>
        <w:pStyle w:val="ConsPlusNonformat0"/>
        <w:jc w:val="both"/>
      </w:pPr>
      <w:r>
        <w:t>___________________</w:t>
      </w:r>
      <w:r>
        <w:t>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</w:t>
      </w:r>
      <w:proofErr w:type="gramStart"/>
      <w:r>
        <w:t>(наименование объекта (объектов) (этапа) капитального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строительства в соответствии с проектной документацией)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</w:t>
      </w:r>
      <w:r>
        <w:t>______,</w:t>
      </w:r>
    </w:p>
    <w:p w:rsidR="00651813" w:rsidRDefault="00900612">
      <w:pPr>
        <w:pStyle w:val="ConsPlusNonformat0"/>
        <w:jc w:val="both"/>
      </w:pPr>
      <w:proofErr w:type="gramStart"/>
      <w:r>
        <w:t>с   кадастровым   номером  (указывается  в  отношении  учтенного  в  Едином</w:t>
      </w:r>
      <w:proofErr w:type="gramEnd"/>
    </w:p>
    <w:p w:rsidR="00651813" w:rsidRDefault="00900612">
      <w:pPr>
        <w:pStyle w:val="ConsPlusNonformat0"/>
        <w:jc w:val="both"/>
      </w:pPr>
      <w:r>
        <w:t xml:space="preserve">государственном     </w:t>
      </w:r>
      <w:proofErr w:type="gramStart"/>
      <w:r>
        <w:t>реестре</w:t>
      </w:r>
      <w:proofErr w:type="gramEnd"/>
      <w:r>
        <w:t xml:space="preserve">    недвижимости    реконструируемого    объекта</w:t>
      </w:r>
    </w:p>
    <w:p w:rsidR="00651813" w:rsidRDefault="00900612">
      <w:pPr>
        <w:pStyle w:val="ConsPlusNonformat0"/>
        <w:jc w:val="both"/>
      </w:pPr>
      <w:r>
        <w:t>(реконструированных       объектов)       капитального       строительства)</w:t>
      </w:r>
    </w:p>
    <w:p w:rsidR="00651813" w:rsidRDefault="00900612">
      <w:pPr>
        <w:pStyle w:val="ConsPlusNonformat0"/>
        <w:jc w:val="both"/>
      </w:pPr>
      <w:r>
        <w:t>____________________</w:t>
      </w:r>
      <w:r>
        <w:t>_______________________________________________________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__________________________________________________________________________,</w:t>
      </w:r>
    </w:p>
    <w:p w:rsidR="00651813" w:rsidRDefault="00900612">
      <w:pPr>
        <w:pStyle w:val="ConsPlusNonformat0"/>
        <w:jc w:val="both"/>
      </w:pPr>
      <w:proofErr w:type="gramStart"/>
      <w:r>
        <w:t>расположенного</w:t>
      </w:r>
      <w:proofErr w:type="gramEnd"/>
      <w:r>
        <w:t xml:space="preserve"> по адресу 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(адрес объекта (объектов) капитального строительства)</w:t>
      </w:r>
    </w:p>
    <w:p w:rsidR="00651813" w:rsidRDefault="00900612">
      <w:pPr>
        <w:pStyle w:val="ConsPlusNonformat0"/>
        <w:jc w:val="both"/>
      </w:pPr>
      <w:r>
        <w:t>на земельном участке _____________________________________________________,</w:t>
      </w:r>
    </w:p>
    <w:p w:rsidR="00651813" w:rsidRDefault="00900612">
      <w:pPr>
        <w:pStyle w:val="ConsPlusNonformat0"/>
        <w:jc w:val="both"/>
      </w:pPr>
      <w:r>
        <w:t>_______________________________________</w:t>
      </w:r>
      <w:r>
        <w:t>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(кадастровый номер, адрес земельного участка)</w:t>
      </w:r>
    </w:p>
    <w:p w:rsidR="00651813" w:rsidRDefault="00900612">
      <w:pPr>
        <w:pStyle w:val="ConsPlusNonformat0"/>
        <w:jc w:val="both"/>
      </w:pPr>
      <w:r>
        <w:t xml:space="preserve">Наименование  и  реквизиты  правоустанавливающих  документов  на  </w:t>
      </w:r>
      <w:proofErr w:type="gramStart"/>
      <w:r>
        <w:t>земельный</w:t>
      </w:r>
      <w:proofErr w:type="gramEnd"/>
    </w:p>
    <w:p w:rsidR="00651813" w:rsidRDefault="00900612">
      <w:pPr>
        <w:pStyle w:val="ConsPlusNonformat0"/>
        <w:jc w:val="both"/>
      </w:pPr>
      <w:proofErr w:type="gramStart"/>
      <w:r>
        <w:t>участок  (в  том  числе  соглашения  об  установлении сервитута, решение об</w:t>
      </w:r>
      <w:proofErr w:type="gramEnd"/>
    </w:p>
    <w:p w:rsidR="00651813" w:rsidRDefault="00900612">
      <w:pPr>
        <w:pStyle w:val="ConsPlusNonformat0"/>
        <w:jc w:val="both"/>
      </w:pPr>
      <w:proofErr w:type="gramStart"/>
      <w:r>
        <w:t>устано</w:t>
      </w:r>
      <w:r>
        <w:t>влении</w:t>
      </w:r>
      <w:proofErr w:type="gramEnd"/>
      <w:r>
        <w:t xml:space="preserve"> публичного сервитута) 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__________________________________________________________________________.</w:t>
      </w:r>
    </w:p>
    <w:p w:rsidR="00651813" w:rsidRDefault="00900612">
      <w:pPr>
        <w:pStyle w:val="ConsPlusNonformat0"/>
        <w:jc w:val="both"/>
      </w:pPr>
      <w:r>
        <w:t>Наименование   и  реквизиты  градо</w:t>
      </w:r>
      <w:r>
        <w:t>строительного  плана  земельного  участка</w:t>
      </w:r>
    </w:p>
    <w:p w:rsidR="00651813" w:rsidRDefault="00900612">
      <w:pPr>
        <w:pStyle w:val="ConsPlusNonformat0"/>
        <w:jc w:val="both"/>
      </w:pPr>
      <w:proofErr w:type="gramStart"/>
      <w:r>
        <w:t>(указывается  за исключением случаев ввода в эксплуатацию линейного объекта</w:t>
      </w:r>
      <w:proofErr w:type="gramEnd"/>
    </w:p>
    <w:p w:rsidR="00651813" w:rsidRDefault="00900612">
      <w:pPr>
        <w:pStyle w:val="ConsPlusNonformat0"/>
        <w:jc w:val="both"/>
      </w:pPr>
      <w:r>
        <w:t>(линейных объектов)) ______________________________________________________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</w:t>
      </w:r>
      <w:r>
        <w:t>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__________________________________________________________________________.</w:t>
      </w:r>
    </w:p>
    <w:p w:rsidR="00651813" w:rsidRDefault="00900612">
      <w:pPr>
        <w:pStyle w:val="ConsPlusNonformat0"/>
        <w:jc w:val="both"/>
      </w:pPr>
      <w:r>
        <w:t>Наименование  и реквизиты проекта планировки территории и проекта межевания</w:t>
      </w:r>
    </w:p>
    <w:p w:rsidR="00651813" w:rsidRDefault="00900612">
      <w:pPr>
        <w:pStyle w:val="ConsPlusNonformat0"/>
        <w:jc w:val="both"/>
      </w:pPr>
      <w:proofErr w:type="gramStart"/>
      <w:r>
        <w:t>территории  (указывается  в  случае  ввода в эксплуатацию линейного объекта</w:t>
      </w:r>
      <w:proofErr w:type="gramEnd"/>
    </w:p>
    <w:p w:rsidR="00651813" w:rsidRDefault="00900612">
      <w:pPr>
        <w:pStyle w:val="ConsPlusNonformat0"/>
        <w:jc w:val="both"/>
      </w:pPr>
      <w:r>
        <w:t>(линейных объе</w:t>
      </w:r>
      <w:r>
        <w:t>ктов)) ______________________________________________________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__________________________________________________________________________.</w:t>
      </w:r>
    </w:p>
    <w:p w:rsidR="00651813" w:rsidRDefault="00900612">
      <w:pPr>
        <w:pStyle w:val="ConsPlusNonformat0"/>
        <w:jc w:val="both"/>
      </w:pPr>
      <w:r>
        <w:t>Реквизиты  разрешения  на  строительство  вводимого  в эксплуатацию объекта</w:t>
      </w:r>
    </w:p>
    <w:p w:rsidR="00651813" w:rsidRDefault="00900612">
      <w:pPr>
        <w:pStyle w:val="ConsPlusNonformat0"/>
        <w:jc w:val="both"/>
      </w:pPr>
      <w:r>
        <w:t>__________________________________________</w:t>
      </w:r>
      <w:r>
        <w:t>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__________________________________________________________________________.</w:t>
      </w:r>
    </w:p>
    <w:p w:rsidR="00651813" w:rsidRDefault="00900612">
      <w:pPr>
        <w:pStyle w:val="ConsPlusNonformat0"/>
        <w:jc w:val="both"/>
      </w:pPr>
      <w:proofErr w:type="gramStart"/>
      <w:r>
        <w:t>Реквизиты  заключения  органа  государственного  строительного  надзора  (в</w:t>
      </w:r>
      <w:proofErr w:type="gramEnd"/>
    </w:p>
    <w:p w:rsidR="00651813" w:rsidRDefault="00900612">
      <w:pPr>
        <w:pStyle w:val="ConsPlusNonformat0"/>
        <w:jc w:val="both"/>
      </w:pPr>
      <w:r>
        <w:t xml:space="preserve">случае,  если  предусмотрено  осуществление  </w:t>
      </w:r>
      <w:proofErr w:type="gramStart"/>
      <w:r>
        <w:t>государственного</w:t>
      </w:r>
      <w:proofErr w:type="gramEnd"/>
      <w:r>
        <w:t xml:space="preserve"> строител</w:t>
      </w:r>
      <w:r>
        <w:t>ьного</w:t>
      </w:r>
    </w:p>
    <w:p w:rsidR="00651813" w:rsidRDefault="00900612">
      <w:pPr>
        <w:pStyle w:val="ConsPlusNonformat0"/>
        <w:jc w:val="both"/>
      </w:pPr>
      <w:r>
        <w:t>надзора)   о   соответствии   построенного,   реконструированного   объекта</w:t>
      </w:r>
    </w:p>
    <w:p w:rsidR="00651813" w:rsidRDefault="00900612">
      <w:pPr>
        <w:pStyle w:val="ConsPlusNonformat0"/>
        <w:jc w:val="both"/>
      </w:pPr>
      <w:r>
        <w:t xml:space="preserve">капитального  строительства требованиям технических регламентов и </w:t>
      </w:r>
      <w:proofErr w:type="gramStart"/>
      <w:r>
        <w:t>проектной</w:t>
      </w:r>
      <w:proofErr w:type="gramEnd"/>
    </w:p>
    <w:p w:rsidR="00651813" w:rsidRDefault="00900612">
      <w:pPr>
        <w:pStyle w:val="ConsPlusNonformat0"/>
        <w:jc w:val="both"/>
      </w:pPr>
      <w:r>
        <w:t>документации,  в  том  числе  требованиям  энергетической  эффективности  и</w:t>
      </w:r>
    </w:p>
    <w:p w:rsidR="00651813" w:rsidRDefault="00900612">
      <w:pPr>
        <w:pStyle w:val="ConsPlusNonformat0"/>
        <w:jc w:val="both"/>
      </w:pPr>
      <w:r>
        <w:t xml:space="preserve">требованиям    оснащенности    объекта    приборами    учета   </w:t>
      </w:r>
      <w:proofErr w:type="gramStart"/>
      <w:r>
        <w:t>используемых</w:t>
      </w:r>
      <w:proofErr w:type="gramEnd"/>
    </w:p>
    <w:p w:rsidR="00651813" w:rsidRDefault="00900612">
      <w:pPr>
        <w:pStyle w:val="ConsPlusNonformat0"/>
        <w:jc w:val="both"/>
      </w:pPr>
      <w:r>
        <w:t>энергетических ресурсов ___________________________________________________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</w:t>
      </w:r>
      <w:r>
        <w:t>______________________________________________.</w:t>
      </w:r>
    </w:p>
    <w:p w:rsidR="00651813" w:rsidRDefault="00900612">
      <w:pPr>
        <w:pStyle w:val="ConsPlusNonformat0"/>
        <w:jc w:val="both"/>
      </w:pPr>
      <w:r>
        <w:t>Реквизиты  заключения  органа  федерального государственного экологического</w:t>
      </w:r>
    </w:p>
    <w:p w:rsidR="00651813" w:rsidRDefault="00900612">
      <w:pPr>
        <w:pStyle w:val="ConsPlusNonformat0"/>
        <w:jc w:val="both"/>
      </w:pPr>
      <w:proofErr w:type="gramStart"/>
      <w:r>
        <w:t xml:space="preserve">надзора   (указывается  в  случаях,  предусмотренных  </w:t>
      </w:r>
      <w:hyperlink r:id="rId54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 7  ст</w:t>
        </w:r>
        <w:r>
          <w:rPr>
            <w:color w:val="0000FF"/>
          </w:rPr>
          <w:t>атьи  54</w:t>
        </w:r>
      </w:hyperlink>
      <w:proofErr w:type="gramEnd"/>
    </w:p>
    <w:p w:rsidR="00651813" w:rsidRDefault="00900612">
      <w:pPr>
        <w:pStyle w:val="ConsPlusNonformat0"/>
        <w:jc w:val="both"/>
      </w:pPr>
      <w:proofErr w:type="gramStart"/>
      <w:r>
        <w:t>Градостроительного Кодекса Российской Федерации) __________________________</w:t>
      </w:r>
      <w:proofErr w:type="gramEnd"/>
    </w:p>
    <w:p w:rsidR="00651813" w:rsidRDefault="00900612">
      <w:pPr>
        <w:pStyle w:val="ConsPlusNonformat0"/>
        <w:jc w:val="both"/>
      </w:pPr>
      <w:r>
        <w:t>__________________________________________________________________________.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>Результат предоставления государственной услуги прошу: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выдать лично на руки;</w:t>
      </w:r>
    </w:p>
    <w:p w:rsidR="00651813" w:rsidRDefault="00900612">
      <w:pPr>
        <w:pStyle w:val="ConsPlusNonformat0"/>
        <w:jc w:val="both"/>
      </w:pPr>
      <w:r>
        <w:t>└─┘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направить по почтовому адресу заявителя;</w:t>
      </w:r>
    </w:p>
    <w:p w:rsidR="00651813" w:rsidRDefault="00900612">
      <w:pPr>
        <w:pStyle w:val="ConsPlusNonformat0"/>
        <w:jc w:val="both"/>
      </w:pPr>
      <w:r>
        <w:t>└─┘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направить на адрес электронной почты;</w:t>
      </w:r>
    </w:p>
    <w:p w:rsidR="00651813" w:rsidRDefault="00900612">
      <w:pPr>
        <w:pStyle w:val="ConsPlusNonformat0"/>
        <w:jc w:val="both"/>
      </w:pPr>
      <w:r>
        <w:t>└─┘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направить  посредством  Единого портала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651813" w:rsidRDefault="00900612">
      <w:pPr>
        <w:pStyle w:val="ConsPlusNonformat0"/>
        <w:jc w:val="both"/>
      </w:pPr>
      <w:proofErr w:type="gramStart"/>
      <w:r>
        <w:t>└─┘ услуг  (в  случае  подачи  заявления посредством  использования Единого</w:t>
      </w:r>
      <w:proofErr w:type="gramEnd"/>
    </w:p>
    <w:p w:rsidR="00651813" w:rsidRDefault="00900612">
      <w:pPr>
        <w:pStyle w:val="ConsPlusNonformat0"/>
        <w:jc w:val="both"/>
      </w:pPr>
      <w:r>
        <w:t>по</w:t>
      </w:r>
      <w:r>
        <w:t>ртала государственных и муниципальных услуг);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направить  посредством  Личного  кабинета  </w:t>
      </w:r>
      <w:proofErr w:type="spellStart"/>
      <w:r>
        <w:t>недропользователя</w:t>
      </w:r>
      <w:proofErr w:type="spellEnd"/>
      <w:r>
        <w:t xml:space="preserve">  (в случае</w:t>
      </w:r>
      <w:proofErr w:type="gramEnd"/>
    </w:p>
    <w:p w:rsidR="00651813" w:rsidRDefault="00900612">
      <w:pPr>
        <w:pStyle w:val="ConsPlusNonformat0"/>
        <w:jc w:val="both"/>
      </w:pPr>
      <w:r>
        <w:lastRenderedPageBreak/>
        <w:t>└─┘ подачи    заявления    посредством   использования   Личного   кабинета</w:t>
      </w:r>
    </w:p>
    <w:p w:rsidR="00651813" w:rsidRDefault="00900612">
      <w:pPr>
        <w:pStyle w:val="ConsPlusNonformat0"/>
        <w:jc w:val="both"/>
      </w:pPr>
      <w:proofErr w:type="spellStart"/>
      <w:proofErr w:type="gramStart"/>
      <w:r>
        <w:t>недропользователя</w:t>
      </w:r>
      <w:proofErr w:type="spellEnd"/>
      <w:r>
        <w:t>);</w:t>
      </w:r>
      <w:proofErr w:type="gramEnd"/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направить  посредством   м</w:t>
      </w:r>
      <w:r>
        <w:t>ногофункционального   центра   предоставления</w:t>
      </w:r>
    </w:p>
    <w:p w:rsidR="00651813" w:rsidRDefault="00900612">
      <w:pPr>
        <w:pStyle w:val="ConsPlusNonformat0"/>
        <w:jc w:val="both"/>
      </w:pPr>
      <w:proofErr w:type="gramStart"/>
      <w:r>
        <w:t>└─┘ государственных  и  муниципальных  услуг  (в  случае  подачи  заявления</w:t>
      </w:r>
      <w:proofErr w:type="gramEnd"/>
    </w:p>
    <w:p w:rsidR="00651813" w:rsidRDefault="00900612">
      <w:pPr>
        <w:pStyle w:val="ConsPlusNonformat0"/>
        <w:jc w:val="both"/>
      </w:pPr>
      <w:r>
        <w:t>посредством   использования   многофункционального   центра  предоставления</w:t>
      </w:r>
    </w:p>
    <w:p w:rsidR="00651813" w:rsidRDefault="00900612">
      <w:pPr>
        <w:pStyle w:val="ConsPlusNonformat0"/>
        <w:jc w:val="both"/>
      </w:pPr>
      <w:r>
        <w:t>государственных и муниципальных услуг).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>Приложение: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доверенность, подтверждающая  полномочия лица на осуществление действий</w:t>
      </w:r>
    </w:p>
    <w:p w:rsidR="00651813" w:rsidRDefault="00900612">
      <w:pPr>
        <w:pStyle w:val="ConsPlusNonformat0"/>
        <w:jc w:val="both"/>
      </w:pPr>
      <w:r>
        <w:t>└─┘ от имени заявителя - физического лица;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документ, подтверждающий  полномочия  лица на осуществление действий </w:t>
      </w:r>
      <w:proofErr w:type="gramStart"/>
      <w:r>
        <w:t>от</w:t>
      </w:r>
      <w:proofErr w:type="gramEnd"/>
    </w:p>
    <w:p w:rsidR="00651813" w:rsidRDefault="00900612">
      <w:pPr>
        <w:pStyle w:val="ConsPlusNonformat0"/>
        <w:jc w:val="both"/>
      </w:pPr>
      <w:proofErr w:type="gramStart"/>
      <w:r>
        <w:t>└─┘ имени заявителя - юридического лица  (копия решения о</w:t>
      </w:r>
      <w:r>
        <w:t xml:space="preserve"> назначении или об</w:t>
      </w:r>
      <w:proofErr w:type="gramEnd"/>
    </w:p>
    <w:p w:rsidR="00651813" w:rsidRDefault="00900612">
      <w:pPr>
        <w:pStyle w:val="ConsPlusNonformat0"/>
        <w:jc w:val="both"/>
      </w:pPr>
      <w:r>
        <w:t xml:space="preserve">избрании  либо  копия приказа о назначении физического лица на должность, </w:t>
      </w:r>
      <w:proofErr w:type="gramStart"/>
      <w:r>
        <w:t>в</w:t>
      </w:r>
      <w:proofErr w:type="gramEnd"/>
    </w:p>
    <w:p w:rsidR="00651813" w:rsidRDefault="00900612">
      <w:pPr>
        <w:pStyle w:val="ConsPlusNonformat0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651813" w:rsidRDefault="00900612">
      <w:pPr>
        <w:pStyle w:val="ConsPlusNonformat0"/>
        <w:jc w:val="both"/>
      </w:pPr>
      <w:r>
        <w:t>от имени заявителя без доверенности);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доверенность  на осуществление  действий от имени заявителя, заверенная</w:t>
      </w:r>
    </w:p>
    <w:p w:rsidR="00651813" w:rsidRDefault="00900612">
      <w:pPr>
        <w:pStyle w:val="ConsPlusNonformat0"/>
        <w:jc w:val="both"/>
      </w:pPr>
      <w:proofErr w:type="gramStart"/>
      <w:r>
        <w:t>└─┘ печатью  заявителя (при  наличии)   и  подписанная  руководителем  (для</w:t>
      </w:r>
      <w:proofErr w:type="gramEnd"/>
    </w:p>
    <w:p w:rsidR="00651813" w:rsidRDefault="00900612">
      <w:pPr>
        <w:pStyle w:val="ConsPlusNonformat0"/>
        <w:jc w:val="both"/>
      </w:pPr>
      <w:r>
        <w:t>юридического  лица)  или  уполномоченным руководителем лицом (в случае если</w:t>
      </w:r>
    </w:p>
    <w:p w:rsidR="00651813" w:rsidRDefault="00900612">
      <w:pPr>
        <w:pStyle w:val="ConsPlusNonformat0"/>
        <w:jc w:val="both"/>
      </w:pPr>
      <w:r>
        <w:t>от имени заявителя действует</w:t>
      </w:r>
      <w:r>
        <w:t xml:space="preserve"> иное лицо);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документ, подтверждающий полномочия лица, уполномоченного руководителем</w:t>
      </w:r>
    </w:p>
    <w:p w:rsidR="00651813" w:rsidRDefault="00900612">
      <w:pPr>
        <w:pStyle w:val="ConsPlusNonformat0"/>
        <w:jc w:val="both"/>
      </w:pPr>
      <w:proofErr w:type="gramStart"/>
      <w:r>
        <w:t>└─┘ юридического лица (в случае если доверенность на осуществление действий</w:t>
      </w:r>
      <w:proofErr w:type="gramEnd"/>
    </w:p>
    <w:p w:rsidR="00651813" w:rsidRDefault="00900612">
      <w:pPr>
        <w:pStyle w:val="ConsPlusNonformat0"/>
        <w:jc w:val="both"/>
      </w:pPr>
      <w:r>
        <w:t xml:space="preserve">от имени заявителя  </w:t>
      </w:r>
      <w:proofErr w:type="gramStart"/>
      <w:r>
        <w:t>подписана</w:t>
      </w:r>
      <w:proofErr w:type="gramEnd"/>
      <w:r>
        <w:t xml:space="preserve">  лицом,  уполномоченным  руководителем) - для</w:t>
      </w:r>
    </w:p>
    <w:p w:rsidR="00651813" w:rsidRDefault="00900612">
      <w:pPr>
        <w:pStyle w:val="ConsPlusNonformat0"/>
        <w:jc w:val="both"/>
      </w:pPr>
      <w:r>
        <w:t>юридическог</w:t>
      </w:r>
      <w:r>
        <w:t>о лица;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правоустанавливающие  документы  на  земельный  участок  (в  том  числе</w:t>
      </w:r>
      <w:proofErr w:type="gramEnd"/>
    </w:p>
    <w:p w:rsidR="00651813" w:rsidRDefault="00900612">
      <w:pPr>
        <w:pStyle w:val="ConsPlusNonformat0"/>
        <w:jc w:val="both"/>
      </w:pPr>
      <w:r>
        <w:t>└─┘ соглашение   об   установлении   сервитута,   решение  об  установлении</w:t>
      </w:r>
    </w:p>
    <w:p w:rsidR="00651813" w:rsidRDefault="00900612">
      <w:pPr>
        <w:pStyle w:val="ConsPlusNonformat0"/>
        <w:jc w:val="both"/>
      </w:pPr>
      <w:r>
        <w:t>публичного сервитута);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градостроительный план земельного участка, представленный для получения</w:t>
      </w:r>
    </w:p>
    <w:p w:rsidR="00651813" w:rsidRDefault="00900612">
      <w:pPr>
        <w:pStyle w:val="ConsPlusNonformat0"/>
        <w:jc w:val="both"/>
      </w:pPr>
      <w:r>
        <w:t>└─┘ разрешения на строительство, или в  случае строительства, реконструкции</w:t>
      </w:r>
    </w:p>
    <w:p w:rsidR="00651813" w:rsidRDefault="00900612">
      <w:pPr>
        <w:pStyle w:val="ConsPlusNonformat0"/>
        <w:jc w:val="both"/>
      </w:pPr>
      <w:r>
        <w:t>линейного   объекта   проект   планировки  территории  и  проект  межевания</w:t>
      </w:r>
    </w:p>
    <w:p w:rsidR="00651813" w:rsidRDefault="00900612">
      <w:pPr>
        <w:pStyle w:val="ConsPlusNonformat0"/>
        <w:jc w:val="both"/>
      </w:pPr>
      <w:proofErr w:type="gramStart"/>
      <w:r>
        <w:t>территории   (за   исключени</w:t>
      </w:r>
      <w:r>
        <w:t>ем  случаев,  при  которых  для  строительства,</w:t>
      </w:r>
      <w:proofErr w:type="gramEnd"/>
    </w:p>
    <w:p w:rsidR="00651813" w:rsidRDefault="00900612">
      <w:pPr>
        <w:pStyle w:val="ConsPlusNonformat0"/>
        <w:jc w:val="both"/>
      </w:pPr>
      <w:r>
        <w:t xml:space="preserve">реконструкции  линейного  объекта  не  требуется подготовка документации </w:t>
      </w:r>
      <w:proofErr w:type="gramStart"/>
      <w:r>
        <w:t>по</w:t>
      </w:r>
      <w:proofErr w:type="gramEnd"/>
    </w:p>
    <w:p w:rsidR="00651813" w:rsidRDefault="00900612">
      <w:pPr>
        <w:pStyle w:val="ConsPlusNonformat0"/>
        <w:jc w:val="both"/>
      </w:pPr>
      <w:r>
        <w:t>планировке  территории),  проект  планировки  территории  в  случае  выдачи</w:t>
      </w:r>
    </w:p>
    <w:p w:rsidR="00651813" w:rsidRDefault="00900612">
      <w:pPr>
        <w:pStyle w:val="ConsPlusNonformat0"/>
        <w:jc w:val="both"/>
      </w:pPr>
      <w:r>
        <w:t>разрешения  на  ввод  в  эксплуатацию  линейного  объект</w:t>
      </w:r>
      <w:r>
        <w:t>а,  для  размещения</w:t>
      </w:r>
    </w:p>
    <w:p w:rsidR="00651813" w:rsidRDefault="00900612">
      <w:pPr>
        <w:pStyle w:val="ConsPlusNonformat0"/>
        <w:jc w:val="both"/>
      </w:pPr>
      <w:r>
        <w:t>которого не требуется образование земельного участка;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разрешение на строительство;</w:t>
      </w:r>
    </w:p>
    <w:p w:rsidR="00651813" w:rsidRDefault="00900612">
      <w:pPr>
        <w:pStyle w:val="ConsPlusNonformat0"/>
        <w:jc w:val="both"/>
      </w:pPr>
      <w:r>
        <w:t>└─┘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акт приемки  объекта капитального строительства (в случае осуществления</w:t>
      </w:r>
      <w:proofErr w:type="gramEnd"/>
    </w:p>
    <w:p w:rsidR="00651813" w:rsidRDefault="00900612">
      <w:pPr>
        <w:pStyle w:val="ConsPlusNonformat0"/>
        <w:jc w:val="both"/>
      </w:pPr>
      <w:r>
        <w:t xml:space="preserve">└─┘ строительства,  реконструкции   на   основании  договора </w:t>
      </w:r>
      <w:r>
        <w:t xml:space="preserve"> строительного</w:t>
      </w:r>
    </w:p>
    <w:p w:rsidR="00651813" w:rsidRDefault="00900612">
      <w:pPr>
        <w:pStyle w:val="ConsPlusNonformat0"/>
        <w:jc w:val="both"/>
      </w:pPr>
      <w:r>
        <w:t>подряда);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акт,    подтверждающий     соответствие     параметров    </w:t>
      </w:r>
      <w:proofErr w:type="gramStart"/>
      <w:r>
        <w:t>построенного</w:t>
      </w:r>
      <w:proofErr w:type="gramEnd"/>
      <w:r>
        <w:t>,</w:t>
      </w:r>
    </w:p>
    <w:p w:rsidR="00651813" w:rsidRDefault="00900612">
      <w:pPr>
        <w:pStyle w:val="ConsPlusNonformat0"/>
        <w:jc w:val="both"/>
      </w:pPr>
      <w:r>
        <w:t xml:space="preserve">└─┘ реконструированного  объекта   капитального   строительства   </w:t>
      </w:r>
      <w:proofErr w:type="gramStart"/>
      <w:r>
        <w:t>проектной</w:t>
      </w:r>
      <w:proofErr w:type="gramEnd"/>
    </w:p>
    <w:p w:rsidR="00651813" w:rsidRDefault="00900612">
      <w:pPr>
        <w:pStyle w:val="ConsPlusNonformat0"/>
        <w:jc w:val="both"/>
      </w:pPr>
      <w:r>
        <w:t>документации,  в  том  числе  требованиям  энергетической  эффективности  и</w:t>
      </w:r>
    </w:p>
    <w:p w:rsidR="00651813" w:rsidRDefault="00900612">
      <w:pPr>
        <w:pStyle w:val="ConsPlusNonformat0"/>
        <w:jc w:val="both"/>
      </w:pPr>
      <w:r>
        <w:t>требованиям оснащенности объекта капитального строительства приборами учета</w:t>
      </w:r>
    </w:p>
    <w:p w:rsidR="00651813" w:rsidRDefault="00900612">
      <w:pPr>
        <w:pStyle w:val="ConsPlusNonformat0"/>
        <w:jc w:val="both"/>
      </w:pPr>
      <w:r>
        <w:t xml:space="preserve">используемых  энергетических  ресурсов, и </w:t>
      </w:r>
      <w:proofErr w:type="gramStart"/>
      <w:r>
        <w:t>подписанный</w:t>
      </w:r>
      <w:proofErr w:type="gramEnd"/>
      <w:r>
        <w:t xml:space="preserve"> лицом, осуществляющим</w:t>
      </w:r>
    </w:p>
    <w:p w:rsidR="00651813" w:rsidRDefault="00900612">
      <w:pPr>
        <w:pStyle w:val="ConsPlusNonformat0"/>
        <w:jc w:val="both"/>
      </w:pPr>
      <w:proofErr w:type="gramStart"/>
      <w:r>
        <w:t>строительство  (лицом,  осуществляющим  строительство,  и  застройщиком или</w:t>
      </w:r>
      <w:proofErr w:type="gramEnd"/>
    </w:p>
    <w:p w:rsidR="00651813" w:rsidRDefault="00900612">
      <w:pPr>
        <w:pStyle w:val="ConsPlusNonformat0"/>
        <w:jc w:val="both"/>
      </w:pPr>
      <w:r>
        <w:t>техническим  заказчиком в с</w:t>
      </w:r>
      <w:r>
        <w:t>лучае осуществления строительства, реконструкции</w:t>
      </w:r>
    </w:p>
    <w:p w:rsidR="00651813" w:rsidRDefault="00900612">
      <w:pPr>
        <w:pStyle w:val="ConsPlusNonformat0"/>
        <w:jc w:val="both"/>
      </w:pPr>
      <w:r>
        <w:t>на  основании договора строительного подряда, а также лицом, осуществляющим</w:t>
      </w:r>
    </w:p>
    <w:p w:rsidR="00651813" w:rsidRDefault="00900612">
      <w:pPr>
        <w:pStyle w:val="ConsPlusNonformat0"/>
        <w:jc w:val="both"/>
      </w:pPr>
      <w:r>
        <w:t xml:space="preserve">строительный  контроль,  в  случае  осуществления строительного контроля </w:t>
      </w:r>
      <w:proofErr w:type="gramStart"/>
      <w:r>
        <w:t>на</w:t>
      </w:r>
      <w:proofErr w:type="gramEnd"/>
    </w:p>
    <w:p w:rsidR="00651813" w:rsidRDefault="00900612">
      <w:pPr>
        <w:pStyle w:val="ConsPlusNonformat0"/>
        <w:jc w:val="both"/>
      </w:pPr>
      <w:proofErr w:type="gramStart"/>
      <w:r>
        <w:t>основании</w:t>
      </w:r>
      <w:proofErr w:type="gramEnd"/>
      <w:r>
        <w:t xml:space="preserve"> договора);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документы,        подтверж</w:t>
      </w:r>
      <w:r>
        <w:t xml:space="preserve">дающие       соответствие       </w:t>
      </w:r>
      <w:proofErr w:type="gramStart"/>
      <w:r>
        <w:t>построенного</w:t>
      </w:r>
      <w:proofErr w:type="gramEnd"/>
      <w:r>
        <w:t>,</w:t>
      </w:r>
    </w:p>
    <w:p w:rsidR="00651813" w:rsidRDefault="00900612">
      <w:pPr>
        <w:pStyle w:val="ConsPlusNonformat0"/>
        <w:jc w:val="both"/>
      </w:pPr>
      <w:r>
        <w:t xml:space="preserve">└─┘ реконструированного   объекта  капитального  строительства  </w:t>
      </w:r>
      <w:proofErr w:type="gramStart"/>
      <w:r>
        <w:t>техническим</w:t>
      </w:r>
      <w:proofErr w:type="gramEnd"/>
    </w:p>
    <w:p w:rsidR="00651813" w:rsidRDefault="00900612">
      <w:pPr>
        <w:pStyle w:val="ConsPlusNonformat0"/>
        <w:jc w:val="both"/>
      </w:pPr>
      <w:r>
        <w:t xml:space="preserve">условиям   и   </w:t>
      </w:r>
      <w:proofErr w:type="gramStart"/>
      <w:r>
        <w:t>подписанные</w:t>
      </w:r>
      <w:proofErr w:type="gramEnd"/>
      <w:r>
        <w:t xml:space="preserve">   представителями   организаций,  осуществляющих</w:t>
      </w:r>
    </w:p>
    <w:p w:rsidR="00651813" w:rsidRDefault="00900612">
      <w:pPr>
        <w:pStyle w:val="ConsPlusNonformat0"/>
        <w:jc w:val="both"/>
      </w:pPr>
      <w:r>
        <w:t>эксплуатацию сетей инженерно-технического обеспечения (при их наличии);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lastRenderedPageBreak/>
        <w:t xml:space="preserve">│ </w:t>
      </w:r>
      <w:proofErr w:type="spellStart"/>
      <w:r>
        <w:t>│</w:t>
      </w:r>
      <w:proofErr w:type="spellEnd"/>
      <w:r>
        <w:t xml:space="preserve"> схема,  отображающая   расположение  </w:t>
      </w:r>
      <w:proofErr w:type="gramStart"/>
      <w:r>
        <w:t>построенного</w:t>
      </w:r>
      <w:proofErr w:type="gramEnd"/>
      <w:r>
        <w:t>,  реконструированного</w:t>
      </w:r>
    </w:p>
    <w:p w:rsidR="00651813" w:rsidRDefault="00900612">
      <w:pPr>
        <w:pStyle w:val="ConsPlusNonformat0"/>
        <w:jc w:val="both"/>
      </w:pPr>
      <w:r>
        <w:t>└─┘ объекта     капитального     строительства,     расположение      сетей</w:t>
      </w:r>
    </w:p>
    <w:p w:rsidR="00651813" w:rsidRDefault="00900612">
      <w:pPr>
        <w:pStyle w:val="ConsPlusNonformat0"/>
        <w:jc w:val="both"/>
      </w:pPr>
      <w:r>
        <w:t>инженерно-технического   обе</w:t>
      </w:r>
      <w:r>
        <w:t>спечения   в   границах  земельного  участка  и</w:t>
      </w:r>
    </w:p>
    <w:p w:rsidR="00651813" w:rsidRDefault="00900612">
      <w:pPr>
        <w:pStyle w:val="ConsPlusNonformat0"/>
        <w:jc w:val="both"/>
      </w:pPr>
      <w:r>
        <w:t xml:space="preserve">планировочную   организацию   земельного   участка   и  </w:t>
      </w:r>
      <w:proofErr w:type="gramStart"/>
      <w:r>
        <w:t>подписанная</w:t>
      </w:r>
      <w:proofErr w:type="gramEnd"/>
      <w:r>
        <w:t xml:space="preserve">  лицом,</w:t>
      </w:r>
    </w:p>
    <w:p w:rsidR="00651813" w:rsidRDefault="00900612">
      <w:pPr>
        <w:pStyle w:val="ConsPlusNonformat0"/>
        <w:jc w:val="both"/>
      </w:pPr>
      <w:proofErr w:type="gramStart"/>
      <w:r>
        <w:t>осуществляющим   строительство   (лицом,  осуществляющим  строительство,  и</w:t>
      </w:r>
      <w:proofErr w:type="gramEnd"/>
    </w:p>
    <w:p w:rsidR="00651813" w:rsidRDefault="00900612">
      <w:pPr>
        <w:pStyle w:val="ConsPlusNonformat0"/>
        <w:jc w:val="both"/>
      </w:pPr>
      <w:r>
        <w:t>застройщиком    или   техническим   заказчиком   в   случае   осуществления</w:t>
      </w:r>
    </w:p>
    <w:p w:rsidR="00651813" w:rsidRDefault="00900612">
      <w:pPr>
        <w:pStyle w:val="ConsPlusNonformat0"/>
        <w:jc w:val="both"/>
      </w:pPr>
      <w:r>
        <w:t>строительства, реконструкции на основании договора строительного подряда);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заключение  органа  государственного  строительного  надзора (в случае,</w:t>
      </w:r>
      <w:proofErr w:type="gramEnd"/>
    </w:p>
    <w:p w:rsidR="00651813" w:rsidRDefault="00900612">
      <w:pPr>
        <w:pStyle w:val="ConsPlusNonformat0"/>
        <w:jc w:val="both"/>
      </w:pPr>
      <w:r>
        <w:t>└─┘ если предусмотрено ос</w:t>
      </w:r>
      <w:r>
        <w:t>уществление государственного строительного надзора</w:t>
      </w:r>
    </w:p>
    <w:p w:rsidR="00651813" w:rsidRDefault="00900612">
      <w:pPr>
        <w:pStyle w:val="ConsPlusNonformat0"/>
        <w:jc w:val="both"/>
      </w:pPr>
      <w:r>
        <w:t xml:space="preserve">в соответствии с </w:t>
      </w:r>
      <w:hyperlink r:id="rId55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 1  статьи 54</w:t>
        </w:r>
      </w:hyperlink>
      <w:r>
        <w:t xml:space="preserve"> Градостроительного кодекса Российской</w:t>
      </w:r>
    </w:p>
    <w:p w:rsidR="00651813" w:rsidRDefault="00900612">
      <w:pPr>
        <w:pStyle w:val="ConsPlusNonformat0"/>
        <w:jc w:val="both"/>
      </w:pPr>
      <w:r>
        <w:t>Федерации   о   соответствии   построенного,   реконструированного</w:t>
      </w:r>
      <w:r>
        <w:t xml:space="preserve">  объекта</w:t>
      </w:r>
    </w:p>
    <w:p w:rsidR="00651813" w:rsidRDefault="00900612">
      <w:pPr>
        <w:pStyle w:val="ConsPlusNonformat0"/>
        <w:jc w:val="both"/>
      </w:pPr>
      <w:proofErr w:type="gramStart"/>
      <w:r>
        <w:t>капитального  строительства  требованиям  проектной  документации  (включая</w:t>
      </w:r>
      <w:proofErr w:type="gramEnd"/>
    </w:p>
    <w:p w:rsidR="00651813" w:rsidRDefault="00900612">
      <w:pPr>
        <w:pStyle w:val="ConsPlusNonformat0"/>
        <w:jc w:val="both"/>
      </w:pPr>
      <w:r>
        <w:t xml:space="preserve">проектную   документацию,   в   которой   учтены   изменения,  внесенные  </w:t>
      </w:r>
      <w:proofErr w:type="gramStart"/>
      <w:r>
        <w:t>в</w:t>
      </w:r>
      <w:proofErr w:type="gramEnd"/>
    </w:p>
    <w:p w:rsidR="00651813" w:rsidRDefault="00900612">
      <w:pPr>
        <w:pStyle w:val="ConsPlusNonformat0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56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частями  3.8</w:t>
        </w:r>
      </w:hyperlink>
      <w:r>
        <w:t xml:space="preserve">  и  </w:t>
      </w:r>
      <w:hyperlink r:id="rId57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3.9  статьи 49</w:t>
        </w:r>
      </w:hyperlink>
      <w:r>
        <w:t xml:space="preserve"> Градостроительного кодекса</w:t>
      </w:r>
    </w:p>
    <w:p w:rsidR="00651813" w:rsidRDefault="00900612">
      <w:pPr>
        <w:pStyle w:val="ConsPlusNonformat0"/>
        <w:jc w:val="both"/>
      </w:pPr>
      <w:proofErr w:type="gramStart"/>
      <w:r>
        <w:t>Российской Федерации), в том числе требованиям энергетической эффективности</w:t>
      </w:r>
      <w:proofErr w:type="gramEnd"/>
    </w:p>
    <w:p w:rsidR="00651813" w:rsidRDefault="00900612">
      <w:pPr>
        <w:pStyle w:val="ConsPlusNonformat0"/>
        <w:jc w:val="both"/>
      </w:pPr>
      <w:r>
        <w:t>и  требованиям  оснащенности  объекта  капитального строительства пр</w:t>
      </w:r>
      <w:r>
        <w:t>иборами</w:t>
      </w:r>
    </w:p>
    <w:p w:rsidR="00651813" w:rsidRDefault="00900612">
      <w:pPr>
        <w:pStyle w:val="ConsPlusNonformat0"/>
        <w:jc w:val="both"/>
      </w:pPr>
      <w:r>
        <w:t xml:space="preserve">учета  используемых  энергетических ресурсов, заключение уполномоченного </w:t>
      </w:r>
      <w:proofErr w:type="gramStart"/>
      <w:r>
        <w:t>на</w:t>
      </w:r>
      <w:proofErr w:type="gramEnd"/>
    </w:p>
    <w:p w:rsidR="00651813" w:rsidRDefault="00900612">
      <w:pPr>
        <w:pStyle w:val="ConsPlusNonformat0"/>
        <w:jc w:val="both"/>
      </w:pPr>
      <w:r>
        <w:t>осуществление    федерального   государственного   экологического   надзора</w:t>
      </w:r>
    </w:p>
    <w:p w:rsidR="00651813" w:rsidRDefault="00900612">
      <w:pPr>
        <w:pStyle w:val="ConsPlusNonformat0"/>
        <w:jc w:val="both"/>
      </w:pPr>
      <w:r>
        <w:t xml:space="preserve">федерального   органа   исполнительной   власти,   </w:t>
      </w:r>
      <w:proofErr w:type="gramStart"/>
      <w:r>
        <w:t>выдаваемое</w:t>
      </w:r>
      <w:proofErr w:type="gramEnd"/>
      <w:r>
        <w:t xml:space="preserve">   в  случаях,</w:t>
      </w:r>
    </w:p>
    <w:p w:rsidR="00651813" w:rsidRDefault="00900612">
      <w:pPr>
        <w:pStyle w:val="ConsPlusNonformat0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58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частью  7  статьи 54</w:t>
        </w:r>
      </w:hyperlink>
      <w:r>
        <w:t xml:space="preserve"> Градостроительного кодекса Российской</w:t>
      </w:r>
    </w:p>
    <w:p w:rsidR="00651813" w:rsidRDefault="00900612">
      <w:pPr>
        <w:pStyle w:val="ConsPlusNonformat0"/>
        <w:jc w:val="both"/>
      </w:pPr>
      <w:r>
        <w:t>Федерации;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документ, подтверждающий  заключение договора обязательного страхования</w:t>
      </w:r>
    </w:p>
    <w:p w:rsidR="00651813" w:rsidRDefault="00900612">
      <w:pPr>
        <w:pStyle w:val="ConsPlusNonformat0"/>
        <w:jc w:val="both"/>
      </w:pPr>
      <w:r>
        <w:t xml:space="preserve">└─┘ гражданской ответственности  владельца  </w:t>
      </w:r>
      <w:r>
        <w:t>опасного  объекта за причинение</w:t>
      </w:r>
    </w:p>
    <w:p w:rsidR="00651813" w:rsidRDefault="00900612">
      <w:pPr>
        <w:pStyle w:val="ConsPlusNonformat0"/>
        <w:jc w:val="both"/>
      </w:pPr>
      <w:r>
        <w:t>вреда   в   результате   аварии   на   опасном   объекте   в   соответствии</w:t>
      </w:r>
    </w:p>
    <w:p w:rsidR="00651813" w:rsidRDefault="00900612">
      <w:pPr>
        <w:pStyle w:val="ConsPlusNonformat0"/>
        <w:jc w:val="both"/>
      </w:pPr>
      <w:r>
        <w:t>с   законодательством  Российской  Федерации  об  обязательном  страховании</w:t>
      </w:r>
    </w:p>
    <w:p w:rsidR="00651813" w:rsidRDefault="00900612">
      <w:pPr>
        <w:pStyle w:val="ConsPlusNonformat0"/>
        <w:jc w:val="both"/>
      </w:pPr>
      <w:r>
        <w:t>гражданской  ответственности владельца опасного объекта за причинение вреда</w:t>
      </w:r>
    </w:p>
    <w:p w:rsidR="00651813" w:rsidRDefault="00900612">
      <w:pPr>
        <w:pStyle w:val="ConsPlusNonformat0"/>
        <w:jc w:val="both"/>
      </w:pPr>
      <w:r>
        <w:t>в результате аварии на опасном объекте;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технический  план  объекта капитального строительства, подготовленный </w:t>
      </w:r>
      <w:proofErr w:type="gramStart"/>
      <w:r>
        <w:t>в</w:t>
      </w:r>
      <w:proofErr w:type="gramEnd"/>
    </w:p>
    <w:p w:rsidR="00651813" w:rsidRDefault="00900612">
      <w:pPr>
        <w:pStyle w:val="ConsPlusNonformat0"/>
        <w:jc w:val="both"/>
      </w:pPr>
      <w:r>
        <w:t xml:space="preserve">└─┘ соответствии с Федеральным </w:t>
      </w:r>
      <w:hyperlink r:id="rId59" w:tooltip="Федеральный закон от 13.07.2015 N 218-ФЗ (ред. от 20.10.2022) &quot;О государственной регистрации недвижимости&quot; {КонсультантПлюс}">
        <w:r>
          <w:rPr>
            <w:color w:val="0000FF"/>
          </w:rPr>
          <w:t>законом</w:t>
        </w:r>
      </w:hyperlink>
      <w:r>
        <w:t xml:space="preserve"> от </w:t>
      </w:r>
      <w:r>
        <w:t xml:space="preserve"> 13  июля  2015  года N 218-ФЗ "</w:t>
      </w:r>
      <w:proofErr w:type="gramStart"/>
      <w:r>
        <w:t>О</w:t>
      </w:r>
      <w:proofErr w:type="gramEnd"/>
    </w:p>
    <w:p w:rsidR="00651813" w:rsidRDefault="00900612">
      <w:pPr>
        <w:pStyle w:val="ConsPlusNonformat0"/>
        <w:jc w:val="both"/>
      </w:pPr>
      <w:r>
        <w:t>государственной регистрации недвижимости";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акт  приемки   выполненных  работ  по  сохранению  объекта  культурного</w:t>
      </w:r>
    </w:p>
    <w:p w:rsidR="00651813" w:rsidRDefault="00900612">
      <w:pPr>
        <w:pStyle w:val="ConsPlusNonformat0"/>
        <w:jc w:val="both"/>
      </w:pPr>
      <w:r>
        <w:t xml:space="preserve">└─┘ наследия,  </w:t>
      </w:r>
      <w:proofErr w:type="gramStart"/>
      <w:r>
        <w:t>утвержденный</w:t>
      </w:r>
      <w:proofErr w:type="gramEnd"/>
      <w:r>
        <w:t xml:space="preserve">   соответствующим   органом   охраны   объектов</w:t>
      </w:r>
    </w:p>
    <w:p w:rsidR="00651813" w:rsidRDefault="00900612">
      <w:pPr>
        <w:pStyle w:val="ConsPlusNonformat0"/>
        <w:jc w:val="both"/>
      </w:pPr>
      <w:r>
        <w:t>культурного наследия, о</w:t>
      </w:r>
      <w:r>
        <w:t xml:space="preserve">пределенным Федеральным </w:t>
      </w:r>
      <w:hyperlink r:id="rId60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 июня 2002 года</w:t>
      </w:r>
    </w:p>
    <w:p w:rsidR="00651813" w:rsidRDefault="00900612">
      <w:pPr>
        <w:pStyle w:val="ConsPlusNonformat0"/>
        <w:jc w:val="both"/>
      </w:pPr>
      <w:r>
        <w:t>N  73-ФЗ  "Об объектах культурного наследия (памятниках истории и культуры)</w:t>
      </w:r>
    </w:p>
    <w:p w:rsidR="00651813" w:rsidRDefault="00900612">
      <w:pPr>
        <w:pStyle w:val="ConsPlusNonformat0"/>
        <w:jc w:val="both"/>
      </w:pPr>
      <w:r>
        <w:t>народов  Российской  Федерации",  при  проведении реставрации, консервации,</w:t>
      </w:r>
    </w:p>
    <w:p w:rsidR="00651813" w:rsidRDefault="00900612">
      <w:pPr>
        <w:pStyle w:val="ConsPlusNonformat0"/>
        <w:jc w:val="both"/>
      </w:pPr>
      <w:r>
        <w:t>ремонта э</w:t>
      </w:r>
      <w:r>
        <w:t>того объекта и его приспособления для современного использования;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иные документы: _______________________________________________________</w:t>
      </w:r>
    </w:p>
    <w:p w:rsidR="00651813" w:rsidRDefault="00900612">
      <w:pPr>
        <w:pStyle w:val="ConsPlusNonformat0"/>
        <w:jc w:val="both"/>
      </w:pPr>
      <w:r>
        <w:t>└─┘ 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</w:t>
      </w:r>
      <w:r>
        <w:t>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__________________________________________________________________________.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>______________________  _____________________  ____________________________</w:t>
      </w:r>
    </w:p>
    <w:p w:rsidR="00651813" w:rsidRDefault="00900612">
      <w:pPr>
        <w:pStyle w:val="ConsPlusNonformat0"/>
        <w:jc w:val="both"/>
      </w:pPr>
      <w:proofErr w:type="gramStart"/>
      <w:r>
        <w:t xml:space="preserve">(подпись заявителя или  (расшифровка подписи)  (дата, печать </w:t>
      </w:r>
      <w:r>
        <w:t>- при наличии)</w:t>
      </w:r>
      <w:proofErr w:type="gramEnd"/>
    </w:p>
    <w:p w:rsidR="00651813" w:rsidRDefault="00900612">
      <w:pPr>
        <w:pStyle w:val="ConsPlusNonformat0"/>
        <w:jc w:val="both"/>
      </w:pPr>
      <w:r>
        <w:t>уполномоченного лица)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jc w:val="right"/>
        <w:outlineLvl w:val="1"/>
      </w:pPr>
      <w:r>
        <w:t>Приложение N 2</w:t>
      </w:r>
    </w:p>
    <w:p w:rsidR="00651813" w:rsidRDefault="00900612">
      <w:pPr>
        <w:pStyle w:val="ConsPlusNormal0"/>
        <w:jc w:val="right"/>
      </w:pPr>
      <w:r>
        <w:t>к Административному регламенту</w:t>
      </w:r>
    </w:p>
    <w:p w:rsidR="00651813" w:rsidRDefault="00900612">
      <w:pPr>
        <w:pStyle w:val="ConsPlusNormal0"/>
        <w:jc w:val="right"/>
      </w:pPr>
      <w:r>
        <w:t>предоставления Федеральным агентством</w:t>
      </w:r>
    </w:p>
    <w:p w:rsidR="00651813" w:rsidRDefault="00900612">
      <w:pPr>
        <w:pStyle w:val="ConsPlusNormal0"/>
        <w:jc w:val="right"/>
      </w:pPr>
      <w:r>
        <w:t>по недропользованию государственной</w:t>
      </w:r>
    </w:p>
    <w:p w:rsidR="00651813" w:rsidRDefault="00900612">
      <w:pPr>
        <w:pStyle w:val="ConsPlusNormal0"/>
        <w:jc w:val="right"/>
      </w:pPr>
      <w:r>
        <w:t>услуги по выдаче разрешений</w:t>
      </w:r>
    </w:p>
    <w:p w:rsidR="00651813" w:rsidRDefault="00900612">
      <w:pPr>
        <w:pStyle w:val="ConsPlusNormal0"/>
        <w:jc w:val="right"/>
      </w:pPr>
      <w:r>
        <w:t>на ввод в эксплуатацию объекта</w:t>
      </w:r>
    </w:p>
    <w:p w:rsidR="00651813" w:rsidRDefault="00900612">
      <w:pPr>
        <w:pStyle w:val="ConsPlusNormal0"/>
        <w:jc w:val="right"/>
      </w:pPr>
      <w:r>
        <w:t>капитального строительства,</w:t>
      </w:r>
    </w:p>
    <w:p w:rsidR="00651813" w:rsidRDefault="00900612">
      <w:pPr>
        <w:pStyle w:val="ConsPlusNormal0"/>
        <w:jc w:val="right"/>
      </w:pPr>
      <w:r>
        <w:t xml:space="preserve">разрешение на </w:t>
      </w:r>
      <w:proofErr w:type="gramStart"/>
      <w:r>
        <w:t>строительство</w:t>
      </w:r>
      <w:proofErr w:type="gramEnd"/>
      <w:r>
        <w:t xml:space="preserve"> которого</w:t>
      </w:r>
    </w:p>
    <w:p w:rsidR="00651813" w:rsidRDefault="00900612">
      <w:pPr>
        <w:pStyle w:val="ConsPlusNormal0"/>
        <w:jc w:val="right"/>
      </w:pPr>
      <w:r>
        <w:t>было выдано Федеральным</w:t>
      </w:r>
    </w:p>
    <w:p w:rsidR="00651813" w:rsidRDefault="00900612">
      <w:pPr>
        <w:pStyle w:val="ConsPlusNormal0"/>
        <w:jc w:val="right"/>
      </w:pPr>
      <w:r>
        <w:t>агентством по недропользованию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jc w:val="center"/>
      </w:pPr>
      <w:bookmarkStart w:id="12" w:name="P893"/>
      <w:bookmarkEnd w:id="12"/>
      <w:r>
        <w:lastRenderedPageBreak/>
        <w:t>ФОРМА ЗАЯВЛЕНИЯ</w:t>
      </w:r>
    </w:p>
    <w:p w:rsidR="00651813" w:rsidRDefault="00900612">
      <w:pPr>
        <w:pStyle w:val="ConsPlusNormal0"/>
        <w:jc w:val="center"/>
      </w:pPr>
      <w:r>
        <w:t>О ВЫДАЧЕ ДУБЛИКАТА РАЗРЕШЕНИЯ НА ВВОД В ЭКСПЛУАТАЦИЮ</w:t>
      </w:r>
    </w:p>
    <w:p w:rsidR="00651813" w:rsidRDefault="00900612">
      <w:pPr>
        <w:pStyle w:val="ConsPlusNormal0"/>
        <w:jc w:val="center"/>
      </w:pPr>
      <w:r>
        <w:t>ОБЪЕКТА КАПИТАЛЬНОГО СТРОИТЕЛЬСТВА, РАЗРЕШЕНИЕ</w:t>
      </w:r>
    </w:p>
    <w:p w:rsidR="00651813" w:rsidRDefault="00900612">
      <w:pPr>
        <w:pStyle w:val="ConsPlusNormal0"/>
        <w:jc w:val="center"/>
      </w:pPr>
      <w:r>
        <w:t xml:space="preserve">НА </w:t>
      </w:r>
      <w:proofErr w:type="gramStart"/>
      <w:r>
        <w:t>СТРОИТЕЛЬСТВО</w:t>
      </w:r>
      <w:proofErr w:type="gramEnd"/>
      <w:r>
        <w:t xml:space="preserve"> КОТОРОГО БЫЛО ВЫДАНО</w:t>
      </w:r>
    </w:p>
    <w:p w:rsidR="00651813" w:rsidRDefault="00900612">
      <w:pPr>
        <w:pStyle w:val="ConsPlusNormal0"/>
        <w:jc w:val="center"/>
      </w:pPr>
      <w:r>
        <w:t>ФЕДЕРАЛЬН</w:t>
      </w:r>
      <w:r>
        <w:t>ЫМ АГЕНТСТВОМ ПО НЕДРОПОЛЬЗОВАНИЮ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nformat0"/>
        <w:jc w:val="both"/>
      </w:pPr>
      <w:r>
        <w:t xml:space="preserve">                                  Руководителю 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</w:t>
      </w:r>
      <w:proofErr w:type="gramStart"/>
      <w:r>
        <w:t>(орган, предоставляющий государст</w:t>
      </w:r>
      <w:r>
        <w:t>венную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      услугу - </w:t>
      </w:r>
      <w:proofErr w:type="spellStart"/>
      <w:r>
        <w:t>Роснедра</w:t>
      </w:r>
      <w:proofErr w:type="spellEnd"/>
      <w:r>
        <w:t xml:space="preserve"> или его</w:t>
      </w:r>
    </w:p>
    <w:p w:rsidR="00651813" w:rsidRDefault="00900612">
      <w:pPr>
        <w:pStyle w:val="ConsPlusNonformat0"/>
        <w:jc w:val="both"/>
      </w:pPr>
      <w:r>
        <w:t xml:space="preserve">                                            территориальный орган)</w:t>
      </w:r>
    </w:p>
    <w:p w:rsidR="00651813" w:rsidRDefault="00900612">
      <w:pPr>
        <w:pStyle w:val="ConsPlusNonformat0"/>
        <w:jc w:val="both"/>
      </w:pPr>
      <w:r>
        <w:t xml:space="preserve">                                    _</w:t>
      </w:r>
      <w:r>
        <w:t>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руководителя органа, предоставляющего</w:t>
      </w:r>
    </w:p>
    <w:p w:rsidR="00651813" w:rsidRDefault="00900612">
      <w:pPr>
        <w:pStyle w:val="ConsPlusNonformat0"/>
        <w:jc w:val="both"/>
      </w:pPr>
      <w:r>
        <w:t xml:space="preserve">                                            государственную услугу)</w:t>
      </w:r>
    </w:p>
    <w:p w:rsidR="00651813" w:rsidRDefault="00900612">
      <w:pPr>
        <w:pStyle w:val="ConsPlusNonformat0"/>
        <w:jc w:val="both"/>
      </w:pPr>
      <w:r>
        <w:t xml:space="preserve">               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</w:t>
      </w:r>
      <w:r>
        <w:t xml:space="preserve">   </w:t>
      </w:r>
      <w:proofErr w:type="gramStart"/>
      <w:r>
        <w:t>(адрес органа, предоставляющего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        государственную услугу)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 xml:space="preserve">                                 ЗАЯВЛЕНИЕ</w:t>
      </w:r>
    </w:p>
    <w:p w:rsidR="00651813" w:rsidRDefault="00900612">
      <w:pPr>
        <w:pStyle w:val="ConsPlusNonformat0"/>
        <w:jc w:val="both"/>
      </w:pPr>
      <w:r>
        <w:t xml:space="preserve">           о выдаче дубликата разрешения на ввод в эксплуатацию</w:t>
      </w:r>
    </w:p>
    <w:p w:rsidR="00651813" w:rsidRDefault="00900612">
      <w:pPr>
        <w:pStyle w:val="ConsPlusNonformat0"/>
        <w:jc w:val="both"/>
      </w:pPr>
      <w:r>
        <w:t xml:space="preserve">              объекта капитального строительс</w:t>
      </w:r>
      <w:r>
        <w:t>тва, разрешение</w:t>
      </w:r>
    </w:p>
    <w:p w:rsidR="00651813" w:rsidRDefault="00900612">
      <w:pPr>
        <w:pStyle w:val="ConsPlusNonformat0"/>
        <w:jc w:val="both"/>
      </w:pPr>
      <w:r>
        <w:t xml:space="preserve">             на </w:t>
      </w:r>
      <w:proofErr w:type="gramStart"/>
      <w:r>
        <w:t>строительство</w:t>
      </w:r>
      <w:proofErr w:type="gramEnd"/>
      <w:r>
        <w:t xml:space="preserve"> которого было выдано Федеральным</w:t>
      </w:r>
    </w:p>
    <w:p w:rsidR="00651813" w:rsidRDefault="00900612">
      <w:pPr>
        <w:pStyle w:val="ConsPlusNonformat0"/>
        <w:jc w:val="both"/>
      </w:pPr>
      <w:r>
        <w:t xml:space="preserve">                      агентством по недропользованию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</w:t>
      </w:r>
      <w:proofErr w:type="gramStart"/>
      <w:r>
        <w:t>(полное наименование заявителя, включая организационно-правовую форму,</w:t>
      </w:r>
      <w:proofErr w:type="gramEnd"/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или фамилия, имя, отчество (при наличии) - для физического лица)</w:t>
      </w:r>
    </w:p>
    <w:p w:rsidR="00651813" w:rsidRDefault="00900612">
      <w:pPr>
        <w:pStyle w:val="ConsPlusNonformat0"/>
        <w:jc w:val="both"/>
      </w:pPr>
      <w:r>
        <w:t xml:space="preserve">Данные  документа,  удостоверяющего  </w:t>
      </w:r>
      <w:r>
        <w:t xml:space="preserve">личность  заявителя, - </w:t>
      </w:r>
      <w:proofErr w:type="gramStart"/>
      <w:r>
        <w:t>для</w:t>
      </w:r>
      <w:proofErr w:type="gramEnd"/>
      <w:r>
        <w:t xml:space="preserve"> физического</w:t>
      </w:r>
    </w:p>
    <w:p w:rsidR="00651813" w:rsidRDefault="00900612">
      <w:pPr>
        <w:pStyle w:val="ConsPlusNonformat0"/>
        <w:jc w:val="both"/>
      </w:pPr>
      <w:r>
        <w:t>лица 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>ИНН __________________ ОГРН/ОГРНИП 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      </w:t>
      </w:r>
      <w:proofErr w:type="gramStart"/>
      <w:r>
        <w:t>(для юридического лица</w:t>
      </w:r>
      <w:r>
        <w:t>/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 для индивидуального предпринимателя)</w:t>
      </w:r>
    </w:p>
    <w:p w:rsidR="00651813" w:rsidRDefault="00900612">
      <w:pPr>
        <w:pStyle w:val="ConsPlusNonformat0"/>
        <w:jc w:val="both"/>
      </w:pPr>
      <w:r>
        <w:t>Адрес (место нахождения или место жительства) заявителя: 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(индекс, наименов</w:t>
      </w:r>
      <w:r>
        <w:t>ание субъекта Российской Федерации)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(район)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</w:t>
      </w:r>
      <w:r>
        <w:t xml:space="preserve">  (населенный пункт)</w:t>
      </w:r>
    </w:p>
    <w:p w:rsidR="00651813" w:rsidRDefault="00900612">
      <w:pPr>
        <w:pStyle w:val="ConsPlusNonformat0"/>
        <w:jc w:val="both"/>
      </w:pPr>
      <w:r>
        <w:t>улица ________________________________ д. _____ корп. _____ кв./офис ______</w:t>
      </w:r>
    </w:p>
    <w:p w:rsidR="00651813" w:rsidRDefault="00900612">
      <w:pPr>
        <w:pStyle w:val="ConsPlusNonformat0"/>
        <w:jc w:val="both"/>
      </w:pPr>
      <w:r>
        <w:t>Почтовый адрес заявителя: 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</w:t>
      </w:r>
      <w:proofErr w:type="gramStart"/>
      <w:r>
        <w:t>(индекс, наименование субъекта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    </w:t>
      </w:r>
      <w:proofErr w:type="gramStart"/>
      <w:r>
        <w:t>Российской Федерации)</w:t>
      </w:r>
      <w:proofErr w:type="gramEnd"/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(район)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(населенный пункт)</w:t>
      </w:r>
    </w:p>
    <w:p w:rsidR="00651813" w:rsidRDefault="00900612">
      <w:pPr>
        <w:pStyle w:val="ConsPlusNonformat0"/>
        <w:jc w:val="both"/>
      </w:pPr>
      <w:r>
        <w:t>улица ________________________________ д. _____ корп. _____ кв./офис ______</w:t>
      </w:r>
    </w:p>
    <w:p w:rsidR="00651813" w:rsidRDefault="00900612">
      <w:pPr>
        <w:pStyle w:val="ConsPlusNonformat0"/>
        <w:jc w:val="both"/>
      </w:pPr>
      <w:r>
        <w:t>Контактный телефон: _______________________________________________________</w:t>
      </w:r>
    </w:p>
    <w:p w:rsidR="00651813" w:rsidRDefault="00900612">
      <w:pPr>
        <w:pStyle w:val="ConsPlusNonformat0"/>
        <w:jc w:val="both"/>
      </w:pPr>
      <w:r>
        <w:t>Адрес электронной почты: ________________________________</w:t>
      </w:r>
      <w:r>
        <w:t>__________________</w:t>
      </w:r>
    </w:p>
    <w:p w:rsidR="00651813" w:rsidRDefault="00900612">
      <w:pPr>
        <w:pStyle w:val="ConsPlusNonformat0"/>
        <w:jc w:val="both"/>
      </w:pPr>
      <w:r>
        <w:t>Просит   выдать   дубликат   разрешения  на  ввод  в  эксплуатацию  объекта</w:t>
      </w:r>
    </w:p>
    <w:p w:rsidR="00651813" w:rsidRDefault="00900612">
      <w:pPr>
        <w:pStyle w:val="ConsPlusNonformat0"/>
        <w:jc w:val="both"/>
      </w:pPr>
      <w:r>
        <w:t xml:space="preserve">капитального строительства от "__" ________ ____ </w:t>
      </w:r>
      <w:proofErr w:type="gramStart"/>
      <w:r>
        <w:t>г</w:t>
      </w:r>
      <w:proofErr w:type="gramEnd"/>
      <w:r>
        <w:t>. N ____________________,</w:t>
      </w:r>
    </w:p>
    <w:p w:rsidR="00651813" w:rsidRDefault="00900612">
      <w:pPr>
        <w:pStyle w:val="ConsPlusNonformat0"/>
        <w:jc w:val="both"/>
      </w:pPr>
      <w:r>
        <w:t>выданного ________________________________________________________________,</w:t>
      </w:r>
    </w:p>
    <w:p w:rsidR="00651813" w:rsidRDefault="00900612">
      <w:pPr>
        <w:pStyle w:val="ConsPlusNonformat0"/>
        <w:jc w:val="both"/>
      </w:pPr>
      <w:r>
        <w:t xml:space="preserve">         </w:t>
      </w:r>
      <w:r>
        <w:t xml:space="preserve">            </w:t>
      </w:r>
      <w:proofErr w:type="gramStart"/>
      <w:r>
        <w:t>(наименование органа, выдавшего разрешение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на ввод объекта в эксплуатацию)</w:t>
      </w:r>
    </w:p>
    <w:p w:rsidR="00651813" w:rsidRDefault="00900612">
      <w:pPr>
        <w:pStyle w:val="ConsPlusNonformat0"/>
        <w:jc w:val="both"/>
      </w:pPr>
      <w:r>
        <w:t>по объекту 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</w:t>
      </w:r>
      <w:proofErr w:type="gramStart"/>
      <w:r>
        <w:t>(наименование объекта (объектов) (этапа) капитальн</w:t>
      </w:r>
      <w:r>
        <w:t>ого</w:t>
      </w:r>
      <w:proofErr w:type="gramEnd"/>
    </w:p>
    <w:p w:rsidR="00651813" w:rsidRDefault="00900612">
      <w:pPr>
        <w:pStyle w:val="ConsPlusNonformat0"/>
        <w:jc w:val="both"/>
      </w:pPr>
      <w:r>
        <w:t>__________________________________________________________________________,</w:t>
      </w:r>
    </w:p>
    <w:p w:rsidR="00651813" w:rsidRDefault="00900612">
      <w:pPr>
        <w:pStyle w:val="ConsPlusNonformat0"/>
        <w:jc w:val="both"/>
      </w:pPr>
      <w:r>
        <w:t xml:space="preserve">          строительства в соответствии с проектной документацией)</w:t>
      </w:r>
    </w:p>
    <w:p w:rsidR="00651813" w:rsidRDefault="00900612">
      <w:pPr>
        <w:pStyle w:val="ConsPlusNonformat0"/>
        <w:jc w:val="both"/>
      </w:pPr>
      <w:proofErr w:type="gramStart"/>
      <w:r>
        <w:t>с   кадастровым   номером  (указывается  в  отношении  учтенного  в  Едином</w:t>
      </w:r>
      <w:proofErr w:type="gramEnd"/>
    </w:p>
    <w:p w:rsidR="00651813" w:rsidRDefault="00900612">
      <w:pPr>
        <w:pStyle w:val="ConsPlusNonformat0"/>
        <w:jc w:val="both"/>
      </w:pPr>
      <w:r>
        <w:t xml:space="preserve">государственном     </w:t>
      </w:r>
      <w:proofErr w:type="gramStart"/>
      <w:r>
        <w:t>реестре</w:t>
      </w:r>
      <w:proofErr w:type="gramEnd"/>
      <w:r>
        <w:t xml:space="preserve">    нед</w:t>
      </w:r>
      <w:r>
        <w:t>вижимости    реконструируемого    объекта</w:t>
      </w:r>
    </w:p>
    <w:p w:rsidR="00651813" w:rsidRDefault="00900612">
      <w:pPr>
        <w:pStyle w:val="ConsPlusNonformat0"/>
        <w:jc w:val="both"/>
      </w:pPr>
      <w:r>
        <w:lastRenderedPageBreak/>
        <w:t>(реконструируемых объектов) капитального строительства) 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__________________________________________________________________________,</w:t>
      </w:r>
    </w:p>
    <w:p w:rsidR="00651813" w:rsidRDefault="00900612">
      <w:pPr>
        <w:pStyle w:val="ConsPlusNonformat0"/>
        <w:jc w:val="both"/>
      </w:pPr>
      <w:proofErr w:type="gramStart"/>
      <w:r>
        <w:t>расположенном</w:t>
      </w:r>
      <w:proofErr w:type="gramEnd"/>
      <w:r>
        <w:t xml:space="preserve"> по адресу ______________________________________</w:t>
      </w:r>
      <w:r>
        <w:t>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(адрес объекта капитального строительства)</w:t>
      </w:r>
    </w:p>
    <w:p w:rsidR="00651813" w:rsidRDefault="00900612">
      <w:pPr>
        <w:pStyle w:val="ConsPlusNonformat0"/>
        <w:jc w:val="both"/>
      </w:pPr>
      <w:r>
        <w:t>на земельном участке _____________________________________________________,</w:t>
      </w:r>
    </w:p>
    <w:p w:rsidR="00651813" w:rsidRDefault="00900612">
      <w:pPr>
        <w:pStyle w:val="ConsPlusNonformat0"/>
        <w:jc w:val="both"/>
      </w:pPr>
      <w:r>
        <w:t>_______________________________</w:t>
      </w:r>
      <w:r>
        <w:t>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(кадастровый номер, адрес земельного участка)</w:t>
      </w:r>
    </w:p>
    <w:p w:rsidR="00651813" w:rsidRDefault="00900612">
      <w:pPr>
        <w:pStyle w:val="ConsPlusNonformat0"/>
        <w:jc w:val="both"/>
      </w:pPr>
      <w:r>
        <w:t>Необходимость выдачи дубликата разрешения на  ввод  в  эксплуатацию объекта</w:t>
      </w:r>
    </w:p>
    <w:p w:rsidR="00651813" w:rsidRDefault="00900612">
      <w:pPr>
        <w:pStyle w:val="ConsPlusNonformat0"/>
        <w:jc w:val="both"/>
      </w:pPr>
      <w:r>
        <w:t xml:space="preserve">капитального строительства </w:t>
      </w:r>
      <w:proofErr w:type="gramStart"/>
      <w:r>
        <w:t>обусловлена</w:t>
      </w:r>
      <w:proofErr w:type="gramEnd"/>
      <w:r>
        <w:t xml:space="preserve"> следующими обстоятельствами 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__________________________________________________________________________.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>Результат предоставления государственной услуги прошу: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выдать лично на руки;</w:t>
      </w:r>
    </w:p>
    <w:p w:rsidR="00651813" w:rsidRDefault="00900612">
      <w:pPr>
        <w:pStyle w:val="ConsPlusNonformat0"/>
        <w:jc w:val="both"/>
      </w:pPr>
      <w:r>
        <w:t>└─┘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</w:t>
      </w:r>
      <w:r>
        <w:t>ить по почтовому адресу заявителя;</w:t>
      </w:r>
    </w:p>
    <w:p w:rsidR="00651813" w:rsidRDefault="00900612">
      <w:pPr>
        <w:pStyle w:val="ConsPlusNonformat0"/>
        <w:jc w:val="both"/>
      </w:pPr>
      <w:r>
        <w:t>└─┘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направить на адрес электронной почты;</w:t>
      </w:r>
    </w:p>
    <w:p w:rsidR="00651813" w:rsidRDefault="00900612">
      <w:pPr>
        <w:pStyle w:val="ConsPlusNonformat0"/>
        <w:jc w:val="both"/>
      </w:pPr>
      <w:r>
        <w:t>└─┘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направить  посредством  Единого портала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651813" w:rsidRDefault="00900612">
      <w:pPr>
        <w:pStyle w:val="ConsPlusNonformat0"/>
        <w:jc w:val="both"/>
      </w:pPr>
      <w:proofErr w:type="gramStart"/>
      <w:r>
        <w:t>└─┘ услуг  (в случае  подачи  заявления  посредством  использования Единого</w:t>
      </w:r>
      <w:proofErr w:type="gramEnd"/>
    </w:p>
    <w:p w:rsidR="00651813" w:rsidRDefault="00900612">
      <w:pPr>
        <w:pStyle w:val="ConsPlusNonformat0"/>
        <w:jc w:val="both"/>
      </w:pPr>
      <w:r>
        <w:t>портала гос</w:t>
      </w:r>
      <w:r>
        <w:t>ударственных и муниципальных услуг);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направить  посредством  Личного  кабинета  </w:t>
      </w:r>
      <w:proofErr w:type="spellStart"/>
      <w:r>
        <w:t>недропользователя</w:t>
      </w:r>
      <w:proofErr w:type="spellEnd"/>
      <w:r>
        <w:t xml:space="preserve">  (в случае</w:t>
      </w:r>
      <w:proofErr w:type="gramEnd"/>
    </w:p>
    <w:p w:rsidR="00651813" w:rsidRDefault="00900612">
      <w:pPr>
        <w:pStyle w:val="ConsPlusNonformat0"/>
        <w:jc w:val="both"/>
      </w:pPr>
      <w:r>
        <w:t>└─┘ подачи   заявления    посредством    использования   Личного   кабинета</w:t>
      </w:r>
    </w:p>
    <w:p w:rsidR="00651813" w:rsidRDefault="00900612">
      <w:pPr>
        <w:pStyle w:val="ConsPlusNonformat0"/>
        <w:jc w:val="both"/>
      </w:pPr>
      <w:proofErr w:type="spellStart"/>
      <w:proofErr w:type="gramStart"/>
      <w:r>
        <w:t>недропользователя</w:t>
      </w:r>
      <w:proofErr w:type="spellEnd"/>
      <w:r>
        <w:t>);</w:t>
      </w:r>
      <w:proofErr w:type="gramEnd"/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направить  посредством   многофункц</w:t>
      </w:r>
      <w:r>
        <w:t>ионального   центра   предоставления</w:t>
      </w:r>
    </w:p>
    <w:p w:rsidR="00651813" w:rsidRDefault="00900612">
      <w:pPr>
        <w:pStyle w:val="ConsPlusNonformat0"/>
        <w:jc w:val="both"/>
      </w:pPr>
      <w:proofErr w:type="gramStart"/>
      <w:r>
        <w:t>└─┘ государственных  и  муниципальных  услуг  (в  случае  подачи  заявления</w:t>
      </w:r>
      <w:proofErr w:type="gramEnd"/>
    </w:p>
    <w:p w:rsidR="00651813" w:rsidRDefault="00900612">
      <w:pPr>
        <w:pStyle w:val="ConsPlusNonformat0"/>
        <w:jc w:val="both"/>
      </w:pPr>
      <w:r>
        <w:t>посредством   использования   многофункционального   центра  предоставления</w:t>
      </w:r>
    </w:p>
    <w:p w:rsidR="00651813" w:rsidRDefault="00900612">
      <w:pPr>
        <w:pStyle w:val="ConsPlusNonformat0"/>
        <w:jc w:val="both"/>
      </w:pPr>
      <w:r>
        <w:t>государственных и муниципальных услуг).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>Приложение: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доверенность, подтверждающая  полномочия лица на осуществление действий</w:t>
      </w:r>
    </w:p>
    <w:p w:rsidR="00651813" w:rsidRDefault="00900612">
      <w:pPr>
        <w:pStyle w:val="ConsPlusNonformat0"/>
        <w:jc w:val="both"/>
      </w:pPr>
      <w:r>
        <w:t>└─┘ от имени заявителя - физического лица;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документ, подтверждающий  полномочия  лица на осуществление действий </w:t>
      </w:r>
      <w:proofErr w:type="gramStart"/>
      <w:r>
        <w:t>от</w:t>
      </w:r>
      <w:proofErr w:type="gramEnd"/>
    </w:p>
    <w:p w:rsidR="00651813" w:rsidRDefault="00900612">
      <w:pPr>
        <w:pStyle w:val="ConsPlusNonformat0"/>
        <w:jc w:val="both"/>
      </w:pPr>
      <w:proofErr w:type="gramStart"/>
      <w:r>
        <w:t>└─┘ имени заявителя - юридического лица  (копия решения о</w:t>
      </w:r>
      <w:r>
        <w:t xml:space="preserve"> назначении или об</w:t>
      </w:r>
      <w:proofErr w:type="gramEnd"/>
    </w:p>
    <w:p w:rsidR="00651813" w:rsidRDefault="00900612">
      <w:pPr>
        <w:pStyle w:val="ConsPlusNonformat0"/>
        <w:jc w:val="both"/>
      </w:pPr>
      <w:r>
        <w:t xml:space="preserve">избрании  либо  копия приказа о назначении физического лица на должность, </w:t>
      </w:r>
      <w:proofErr w:type="gramStart"/>
      <w:r>
        <w:t>в</w:t>
      </w:r>
      <w:proofErr w:type="gramEnd"/>
    </w:p>
    <w:p w:rsidR="00651813" w:rsidRDefault="00900612">
      <w:pPr>
        <w:pStyle w:val="ConsPlusNonformat0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651813" w:rsidRDefault="00900612">
      <w:pPr>
        <w:pStyle w:val="ConsPlusNonformat0"/>
        <w:jc w:val="both"/>
      </w:pPr>
      <w:r>
        <w:t>от имени заявителя без доверенности);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доверенность на  осуществление  действи</w:t>
      </w:r>
      <w:r>
        <w:t>й от имени заявителя, заверенная</w:t>
      </w:r>
    </w:p>
    <w:p w:rsidR="00651813" w:rsidRDefault="00900612">
      <w:pPr>
        <w:pStyle w:val="ConsPlusNonformat0"/>
        <w:jc w:val="both"/>
      </w:pPr>
      <w:proofErr w:type="gramStart"/>
      <w:r>
        <w:t>└─┘ печатью  заявителя (при  наличии)   и  подписанная  руководителем  (для</w:t>
      </w:r>
      <w:proofErr w:type="gramEnd"/>
    </w:p>
    <w:p w:rsidR="00651813" w:rsidRDefault="00900612">
      <w:pPr>
        <w:pStyle w:val="ConsPlusNonformat0"/>
        <w:jc w:val="both"/>
      </w:pPr>
      <w:r>
        <w:t xml:space="preserve">юридического лица) или уполномоченным руководителем лицом (в случае если </w:t>
      </w:r>
      <w:proofErr w:type="gramStart"/>
      <w:r>
        <w:t>от</w:t>
      </w:r>
      <w:proofErr w:type="gramEnd"/>
    </w:p>
    <w:p w:rsidR="00651813" w:rsidRDefault="00900612">
      <w:pPr>
        <w:pStyle w:val="ConsPlusNonformat0"/>
        <w:jc w:val="both"/>
      </w:pPr>
      <w:r>
        <w:t>имени заявителя действует иное лицо);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документ, подтверждающий </w:t>
      </w:r>
      <w:r>
        <w:t>полномочия лица, уполномоченного руководителем</w:t>
      </w:r>
    </w:p>
    <w:p w:rsidR="00651813" w:rsidRDefault="00900612">
      <w:pPr>
        <w:pStyle w:val="ConsPlusNonformat0"/>
        <w:jc w:val="both"/>
      </w:pPr>
      <w:proofErr w:type="gramStart"/>
      <w:r>
        <w:t>└─┘ юридического лица (в случае если доверенность на осуществление действий</w:t>
      </w:r>
      <w:proofErr w:type="gramEnd"/>
    </w:p>
    <w:p w:rsidR="00651813" w:rsidRDefault="00900612">
      <w:pPr>
        <w:pStyle w:val="ConsPlusNonformat0"/>
        <w:jc w:val="both"/>
      </w:pPr>
      <w:r>
        <w:t xml:space="preserve">от имени заявителя </w:t>
      </w:r>
      <w:proofErr w:type="gramStart"/>
      <w:r>
        <w:t>подписана</w:t>
      </w:r>
      <w:proofErr w:type="gramEnd"/>
      <w:r>
        <w:t xml:space="preserve"> лицом,  уполномоченным  руководителем),  - для</w:t>
      </w:r>
    </w:p>
    <w:p w:rsidR="00651813" w:rsidRDefault="00900612">
      <w:pPr>
        <w:pStyle w:val="ConsPlusNonformat0"/>
        <w:jc w:val="both"/>
      </w:pPr>
      <w:r>
        <w:t>юридического лица;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иные документы: ______________</w:t>
      </w:r>
      <w:r>
        <w:t>_________________________________________</w:t>
      </w:r>
    </w:p>
    <w:p w:rsidR="00651813" w:rsidRDefault="00900612">
      <w:pPr>
        <w:pStyle w:val="ConsPlusNonformat0"/>
        <w:jc w:val="both"/>
      </w:pPr>
      <w:r>
        <w:t>└─┘ 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__________________________________________________________________________.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>______________________  _____________________  ____________________________</w:t>
      </w:r>
    </w:p>
    <w:p w:rsidR="00651813" w:rsidRDefault="00900612">
      <w:pPr>
        <w:pStyle w:val="ConsPlusNonformat0"/>
        <w:jc w:val="both"/>
      </w:pPr>
      <w:proofErr w:type="gramStart"/>
      <w:r>
        <w:t>(подпись заявителя или  (расшифровка подписи)  (дата, печать - при наличии)</w:t>
      </w:r>
      <w:proofErr w:type="gramEnd"/>
    </w:p>
    <w:p w:rsidR="00651813" w:rsidRDefault="00900612">
      <w:pPr>
        <w:pStyle w:val="ConsPlusNonformat0"/>
        <w:jc w:val="both"/>
      </w:pPr>
      <w:r>
        <w:t>уполномоченного лица)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jc w:val="right"/>
        <w:outlineLvl w:val="1"/>
      </w:pPr>
      <w:r>
        <w:t>Приложение N 3</w:t>
      </w:r>
    </w:p>
    <w:p w:rsidR="00651813" w:rsidRDefault="00900612">
      <w:pPr>
        <w:pStyle w:val="ConsPlusNormal0"/>
        <w:jc w:val="right"/>
      </w:pPr>
      <w:r>
        <w:t>к Административному регламенту</w:t>
      </w:r>
    </w:p>
    <w:p w:rsidR="00651813" w:rsidRDefault="00900612">
      <w:pPr>
        <w:pStyle w:val="ConsPlusNormal0"/>
        <w:jc w:val="right"/>
      </w:pPr>
      <w:r>
        <w:t>предоставления Федеральным агентством</w:t>
      </w:r>
    </w:p>
    <w:p w:rsidR="00651813" w:rsidRDefault="00900612">
      <w:pPr>
        <w:pStyle w:val="ConsPlusNormal0"/>
        <w:jc w:val="right"/>
      </w:pPr>
      <w:r>
        <w:t>по недропользованию государственной</w:t>
      </w:r>
    </w:p>
    <w:p w:rsidR="00651813" w:rsidRDefault="00900612">
      <w:pPr>
        <w:pStyle w:val="ConsPlusNormal0"/>
        <w:jc w:val="right"/>
      </w:pPr>
      <w:r>
        <w:t>услуги по выдаче разрешений</w:t>
      </w:r>
    </w:p>
    <w:p w:rsidR="00651813" w:rsidRDefault="00900612">
      <w:pPr>
        <w:pStyle w:val="ConsPlusNormal0"/>
        <w:jc w:val="right"/>
      </w:pPr>
      <w:r>
        <w:t>на ввод в эксплуатацию объекта</w:t>
      </w:r>
    </w:p>
    <w:p w:rsidR="00651813" w:rsidRDefault="00900612">
      <w:pPr>
        <w:pStyle w:val="ConsPlusNormal0"/>
        <w:jc w:val="right"/>
      </w:pPr>
      <w:r>
        <w:t>капитального строительства,</w:t>
      </w:r>
    </w:p>
    <w:p w:rsidR="00651813" w:rsidRDefault="00900612">
      <w:pPr>
        <w:pStyle w:val="ConsPlusNormal0"/>
        <w:jc w:val="right"/>
      </w:pPr>
      <w:r>
        <w:t xml:space="preserve">разрешение на </w:t>
      </w:r>
      <w:proofErr w:type="gramStart"/>
      <w:r>
        <w:t>строительство</w:t>
      </w:r>
      <w:proofErr w:type="gramEnd"/>
      <w:r>
        <w:t xml:space="preserve"> которого</w:t>
      </w:r>
    </w:p>
    <w:p w:rsidR="00651813" w:rsidRDefault="00900612">
      <w:pPr>
        <w:pStyle w:val="ConsPlusNormal0"/>
        <w:jc w:val="right"/>
      </w:pPr>
      <w:r>
        <w:t xml:space="preserve">было выдано </w:t>
      </w:r>
      <w:r>
        <w:t>Федеральным</w:t>
      </w:r>
    </w:p>
    <w:p w:rsidR="00651813" w:rsidRDefault="00900612">
      <w:pPr>
        <w:pStyle w:val="ConsPlusNormal0"/>
        <w:jc w:val="right"/>
      </w:pPr>
      <w:r>
        <w:t>агентством по недропользованию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rmal0"/>
        <w:jc w:val="center"/>
      </w:pPr>
      <w:bookmarkStart w:id="13" w:name="P1039"/>
      <w:bookmarkEnd w:id="13"/>
      <w:r>
        <w:t>ФОРМА ЗАЯВЛЕНИЯ</w:t>
      </w:r>
    </w:p>
    <w:p w:rsidR="00651813" w:rsidRDefault="00900612">
      <w:pPr>
        <w:pStyle w:val="ConsPlusNormal0"/>
        <w:jc w:val="center"/>
      </w:pPr>
      <w:r>
        <w:t>ОБ ИСПРАВЛЕНИИ ДОПУЩЕННЫХ ОПЕЧАТОК И ОШИБОК В РАЗРЕШЕНИИ</w:t>
      </w:r>
    </w:p>
    <w:p w:rsidR="00651813" w:rsidRDefault="00900612">
      <w:pPr>
        <w:pStyle w:val="ConsPlusNormal0"/>
        <w:jc w:val="center"/>
      </w:pPr>
      <w:r>
        <w:t>НА ВВОД В ЭКСПЛУАТАЦИЮ ОБЪЕКТА КАПИТАЛЬНОГО СТРОИТЕЛЬСТВА,</w:t>
      </w:r>
    </w:p>
    <w:p w:rsidR="00651813" w:rsidRDefault="00900612">
      <w:pPr>
        <w:pStyle w:val="ConsPlusNormal0"/>
        <w:jc w:val="center"/>
      </w:pPr>
      <w:r>
        <w:t xml:space="preserve">РАЗРЕШЕНИЕ НА </w:t>
      </w:r>
      <w:proofErr w:type="gramStart"/>
      <w:r>
        <w:t>СТРОИТЕЛЬСТВО</w:t>
      </w:r>
      <w:proofErr w:type="gramEnd"/>
      <w:r>
        <w:t xml:space="preserve"> КОТОРОГО БЫЛО ВЫДАНО</w:t>
      </w:r>
    </w:p>
    <w:p w:rsidR="00651813" w:rsidRDefault="00900612">
      <w:pPr>
        <w:pStyle w:val="ConsPlusNormal0"/>
        <w:jc w:val="center"/>
      </w:pPr>
      <w:r>
        <w:t>ФЕДЕРАЛЬНЫМ АГЕНТСТВОМ ПО НЕДРО</w:t>
      </w:r>
      <w:r>
        <w:t>ПОЛЬЗОВАНИЮ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900612">
      <w:pPr>
        <w:pStyle w:val="ConsPlusNonformat0"/>
        <w:jc w:val="both"/>
      </w:pPr>
      <w:r>
        <w:t xml:space="preserve">                                  Руководителю 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</w:t>
      </w:r>
      <w:proofErr w:type="gramStart"/>
      <w:r>
        <w:t>(орган, предоставляющий государственную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</w:t>
      </w:r>
      <w:r>
        <w:t xml:space="preserve">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      услугу - </w:t>
      </w:r>
      <w:proofErr w:type="spellStart"/>
      <w:r>
        <w:t>Роснедра</w:t>
      </w:r>
      <w:proofErr w:type="spellEnd"/>
      <w:r>
        <w:t xml:space="preserve"> или его</w:t>
      </w:r>
    </w:p>
    <w:p w:rsidR="00651813" w:rsidRDefault="00900612">
      <w:pPr>
        <w:pStyle w:val="ConsPlusNonformat0"/>
        <w:jc w:val="both"/>
      </w:pPr>
      <w:r>
        <w:t xml:space="preserve">                                            территориальный орган)</w:t>
      </w:r>
    </w:p>
    <w:p w:rsidR="00651813" w:rsidRDefault="00900612">
      <w:pPr>
        <w:pStyle w:val="ConsPlusNonformat0"/>
        <w:jc w:val="both"/>
      </w:pPr>
      <w:r>
        <w:t xml:space="preserve">               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</w:t>
      </w:r>
      <w:r>
        <w:t xml:space="preserve">        руководителя органа, предоставляющего</w:t>
      </w:r>
    </w:p>
    <w:p w:rsidR="00651813" w:rsidRDefault="00900612">
      <w:pPr>
        <w:pStyle w:val="ConsPlusNonformat0"/>
        <w:jc w:val="both"/>
      </w:pPr>
      <w:r>
        <w:t xml:space="preserve">                                            государственную услугу)</w:t>
      </w:r>
    </w:p>
    <w:p w:rsidR="00651813" w:rsidRDefault="00900612">
      <w:pPr>
        <w:pStyle w:val="ConsPlusNonformat0"/>
        <w:jc w:val="both"/>
      </w:pPr>
      <w:r>
        <w:t xml:space="preserve">                                    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   </w:t>
      </w:r>
      <w:proofErr w:type="gramStart"/>
      <w:r>
        <w:t>(адрес органа, предоставля</w:t>
      </w:r>
      <w:r>
        <w:t>ющего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        государственную услугу)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 xml:space="preserve">                                 ЗАЯВЛЕНИЕ</w:t>
      </w:r>
    </w:p>
    <w:p w:rsidR="00651813" w:rsidRDefault="00900612">
      <w:pPr>
        <w:pStyle w:val="ConsPlusNonformat0"/>
        <w:jc w:val="both"/>
      </w:pPr>
      <w:r>
        <w:t xml:space="preserve">         об исправлении допущенных опечаток и ошибок в разрешении</w:t>
      </w:r>
    </w:p>
    <w:p w:rsidR="00651813" w:rsidRDefault="00900612">
      <w:pPr>
        <w:pStyle w:val="ConsPlusNonformat0"/>
        <w:jc w:val="both"/>
      </w:pPr>
      <w:r>
        <w:t xml:space="preserve">         на ввод в эксплуатацию объекта капитального строительства,</w:t>
      </w:r>
    </w:p>
    <w:p w:rsidR="00651813" w:rsidRDefault="00900612">
      <w:pPr>
        <w:pStyle w:val="ConsPlusNonformat0"/>
        <w:jc w:val="both"/>
      </w:pPr>
      <w:r>
        <w:t xml:space="preserve">    </w:t>
      </w:r>
      <w:r>
        <w:t xml:space="preserve">         разрешение на </w:t>
      </w:r>
      <w:proofErr w:type="gramStart"/>
      <w:r>
        <w:t>строительство</w:t>
      </w:r>
      <w:proofErr w:type="gramEnd"/>
      <w:r>
        <w:t xml:space="preserve"> которого было выдано</w:t>
      </w:r>
    </w:p>
    <w:p w:rsidR="00651813" w:rsidRDefault="00900612">
      <w:pPr>
        <w:pStyle w:val="ConsPlusNonformat0"/>
        <w:jc w:val="both"/>
      </w:pPr>
      <w:r>
        <w:t xml:space="preserve">                Федеральным агентством по недропользованию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</w:t>
      </w:r>
      <w:proofErr w:type="gramStart"/>
      <w:r>
        <w:t>(полное наименование заявителя, включая организационно-право</w:t>
      </w:r>
      <w:r>
        <w:t>вую форму,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или фамилия, имя, отчество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(при наличии) - для физического лица)</w:t>
      </w:r>
    </w:p>
    <w:p w:rsidR="00651813" w:rsidRDefault="00900612">
      <w:pPr>
        <w:pStyle w:val="ConsPlusNonformat0"/>
        <w:jc w:val="both"/>
      </w:pPr>
      <w:r>
        <w:t xml:space="preserve">Данные  документа,  удостоверяющего  личность  заявителя, - </w:t>
      </w:r>
      <w:proofErr w:type="gramStart"/>
      <w:r>
        <w:t>д</w:t>
      </w:r>
      <w:r>
        <w:t>ля</w:t>
      </w:r>
      <w:proofErr w:type="gramEnd"/>
      <w:r>
        <w:t xml:space="preserve"> физического</w:t>
      </w:r>
    </w:p>
    <w:p w:rsidR="00651813" w:rsidRDefault="00900612">
      <w:pPr>
        <w:pStyle w:val="ConsPlusNonformat0"/>
        <w:jc w:val="both"/>
      </w:pPr>
      <w:r>
        <w:t>лица 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>ИНН __________________ ОГРН/ОГРНИП 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        </w:t>
      </w:r>
      <w:proofErr w:type="gramStart"/>
      <w:r>
        <w:t>(для юридического лица/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</w:t>
      </w:r>
      <w:r>
        <w:t xml:space="preserve">               для индивидуального предпринимателя)</w:t>
      </w:r>
    </w:p>
    <w:p w:rsidR="00651813" w:rsidRDefault="00900612">
      <w:pPr>
        <w:pStyle w:val="ConsPlusNonformat0"/>
        <w:jc w:val="both"/>
      </w:pPr>
      <w:r>
        <w:t>Адрес (место нахождения или место жительства) заявителя: 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(индекс, наименование субъекта Российской Федерации)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(район)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</w:t>
      </w:r>
      <w:r>
        <w:t>_</w:t>
      </w:r>
    </w:p>
    <w:p w:rsidR="00651813" w:rsidRDefault="00900612">
      <w:pPr>
        <w:pStyle w:val="ConsPlusNonformat0"/>
        <w:jc w:val="both"/>
      </w:pPr>
      <w:r>
        <w:t xml:space="preserve">                            (населенный пункт)</w:t>
      </w:r>
    </w:p>
    <w:p w:rsidR="00651813" w:rsidRDefault="00900612">
      <w:pPr>
        <w:pStyle w:val="ConsPlusNonformat0"/>
        <w:jc w:val="both"/>
      </w:pPr>
      <w:r>
        <w:t>улица ________________________________ д. _____ корп. _____ кв./офис ______</w:t>
      </w:r>
    </w:p>
    <w:p w:rsidR="00651813" w:rsidRDefault="00900612">
      <w:pPr>
        <w:pStyle w:val="ConsPlusNonformat0"/>
        <w:jc w:val="both"/>
      </w:pPr>
      <w:r>
        <w:t>Почтовый адрес заявителя: 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                   </w:t>
      </w:r>
      <w:proofErr w:type="gramStart"/>
      <w:r>
        <w:t>(индекс, наименовани</w:t>
      </w:r>
      <w:r>
        <w:t>е субъекта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             </w:t>
      </w:r>
      <w:proofErr w:type="gramStart"/>
      <w:r>
        <w:t>Российской Федерации)</w:t>
      </w:r>
      <w:proofErr w:type="gramEnd"/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lastRenderedPageBreak/>
        <w:t xml:space="preserve">                                  (район)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</w:t>
      </w:r>
      <w:r>
        <w:t>__________</w:t>
      </w:r>
    </w:p>
    <w:p w:rsidR="00651813" w:rsidRDefault="00900612">
      <w:pPr>
        <w:pStyle w:val="ConsPlusNonformat0"/>
        <w:jc w:val="both"/>
      </w:pPr>
      <w:r>
        <w:t xml:space="preserve">                            (населенный пункт)</w:t>
      </w:r>
    </w:p>
    <w:p w:rsidR="00651813" w:rsidRDefault="00900612">
      <w:pPr>
        <w:pStyle w:val="ConsPlusNonformat0"/>
        <w:jc w:val="both"/>
      </w:pPr>
      <w:r>
        <w:t>улица ________________________________ д. _____ корп. _____ кв./офис ______</w:t>
      </w:r>
    </w:p>
    <w:p w:rsidR="00651813" w:rsidRDefault="00900612">
      <w:pPr>
        <w:pStyle w:val="ConsPlusNonformat0"/>
        <w:jc w:val="both"/>
      </w:pPr>
      <w:r>
        <w:t>Контактный телефон: _______________________________________________________</w:t>
      </w:r>
    </w:p>
    <w:p w:rsidR="00651813" w:rsidRDefault="00900612">
      <w:pPr>
        <w:pStyle w:val="ConsPlusNonformat0"/>
        <w:jc w:val="both"/>
      </w:pPr>
      <w:r>
        <w:t>Адрес электронной почты: _____________________</w:t>
      </w:r>
      <w:r>
        <w:t>_____________________________</w:t>
      </w:r>
    </w:p>
    <w:p w:rsidR="00651813" w:rsidRDefault="00900612">
      <w:pPr>
        <w:pStyle w:val="ConsPlusNonformat0"/>
        <w:jc w:val="both"/>
      </w:pPr>
      <w:r>
        <w:t>Просит  исправить  техническую  ошибку  в разрешении на ввод в эксплуатацию</w:t>
      </w:r>
    </w:p>
    <w:p w:rsidR="00651813" w:rsidRDefault="00900612">
      <w:pPr>
        <w:pStyle w:val="ConsPlusNonformat0"/>
        <w:jc w:val="both"/>
      </w:pPr>
      <w:r>
        <w:t xml:space="preserve">объекта капитального строительства от "__" ________ ____ </w:t>
      </w:r>
      <w:proofErr w:type="gramStart"/>
      <w:r>
        <w:t>г</w:t>
      </w:r>
      <w:proofErr w:type="gramEnd"/>
      <w:r>
        <w:t>. N ____________,</w:t>
      </w:r>
    </w:p>
    <w:p w:rsidR="00651813" w:rsidRDefault="00900612">
      <w:pPr>
        <w:pStyle w:val="ConsPlusNonformat0"/>
        <w:jc w:val="both"/>
      </w:pPr>
      <w:r>
        <w:t>выданного ________________________________________________________________</w:t>
      </w:r>
      <w:r>
        <w:t>,</w:t>
      </w:r>
    </w:p>
    <w:p w:rsidR="00651813" w:rsidRDefault="00900612">
      <w:pPr>
        <w:pStyle w:val="ConsPlusNonformat0"/>
        <w:jc w:val="both"/>
      </w:pPr>
      <w:r>
        <w:t xml:space="preserve">                     </w:t>
      </w:r>
      <w:proofErr w:type="gramStart"/>
      <w:r>
        <w:t>(наименование органа, выдавшего разрешение</w:t>
      </w:r>
      <w:proofErr w:type="gramEnd"/>
    </w:p>
    <w:p w:rsidR="00651813" w:rsidRDefault="00900612">
      <w:pPr>
        <w:pStyle w:val="ConsPlusNonformat0"/>
        <w:jc w:val="both"/>
      </w:pPr>
      <w:r>
        <w:t xml:space="preserve">                           на ввод объекта в эксплуатацию)</w:t>
      </w:r>
    </w:p>
    <w:p w:rsidR="00651813" w:rsidRDefault="00900612">
      <w:pPr>
        <w:pStyle w:val="ConsPlusNonformat0"/>
        <w:jc w:val="both"/>
      </w:pPr>
      <w:r>
        <w:t>по объекту 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</w:t>
      </w:r>
      <w:proofErr w:type="gramStart"/>
      <w:r>
        <w:t>(наименование объекта (объектов) (этапа</w:t>
      </w:r>
      <w:r>
        <w:t>) капитального</w:t>
      </w:r>
      <w:proofErr w:type="gramEnd"/>
    </w:p>
    <w:p w:rsidR="00651813" w:rsidRDefault="00900612">
      <w:pPr>
        <w:pStyle w:val="ConsPlusNonformat0"/>
        <w:jc w:val="both"/>
      </w:pPr>
      <w:r>
        <w:t>__________________________________________________________________________,</w:t>
      </w:r>
    </w:p>
    <w:p w:rsidR="00651813" w:rsidRDefault="00900612">
      <w:pPr>
        <w:pStyle w:val="ConsPlusNonformat0"/>
        <w:jc w:val="both"/>
      </w:pPr>
      <w:r>
        <w:t xml:space="preserve">          строительства в соответствии с проектной документацией)</w:t>
      </w:r>
    </w:p>
    <w:p w:rsidR="00651813" w:rsidRDefault="00900612">
      <w:pPr>
        <w:pStyle w:val="ConsPlusNonformat0"/>
        <w:jc w:val="both"/>
      </w:pPr>
      <w:proofErr w:type="gramStart"/>
      <w:r>
        <w:t>с   кадастровым   номером  (указывается  в  отношении  учтенного  в  Едином</w:t>
      </w:r>
      <w:proofErr w:type="gramEnd"/>
    </w:p>
    <w:p w:rsidR="00651813" w:rsidRDefault="00900612">
      <w:pPr>
        <w:pStyle w:val="ConsPlusNonformat0"/>
        <w:jc w:val="both"/>
      </w:pPr>
      <w:r>
        <w:t xml:space="preserve">государственном     </w:t>
      </w:r>
      <w:proofErr w:type="gramStart"/>
      <w:r>
        <w:t>рее</w:t>
      </w:r>
      <w:r>
        <w:t>стре</w:t>
      </w:r>
      <w:proofErr w:type="gramEnd"/>
      <w:r>
        <w:t xml:space="preserve">    недвижимости    реконструируемого    объекта</w:t>
      </w:r>
    </w:p>
    <w:p w:rsidR="00651813" w:rsidRDefault="00900612">
      <w:pPr>
        <w:pStyle w:val="ConsPlusNonformat0"/>
        <w:jc w:val="both"/>
      </w:pPr>
      <w:r>
        <w:t>(реконструируемых объектов) капитального строительства) 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__________________________________________________________________________,</w:t>
      </w:r>
    </w:p>
    <w:p w:rsidR="00651813" w:rsidRDefault="00900612">
      <w:pPr>
        <w:pStyle w:val="ConsPlusNonformat0"/>
        <w:jc w:val="both"/>
      </w:pPr>
      <w:proofErr w:type="gramStart"/>
      <w:r>
        <w:t>расположенному по адресу __________________________________________________</w:t>
      </w:r>
      <w:proofErr w:type="gramEnd"/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 xml:space="preserve">                (адрес объекта капитального строительства)</w:t>
      </w:r>
    </w:p>
    <w:p w:rsidR="00651813" w:rsidRDefault="00900612">
      <w:pPr>
        <w:pStyle w:val="ConsPlusNonformat0"/>
        <w:jc w:val="both"/>
      </w:pPr>
      <w:r>
        <w:t>на земельном участке ________________________</w:t>
      </w:r>
      <w:r>
        <w:t>_____________________________,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__________________________________________________________________________.</w:t>
      </w:r>
    </w:p>
    <w:p w:rsidR="00651813" w:rsidRDefault="00900612">
      <w:pPr>
        <w:pStyle w:val="ConsPlusNonformat0"/>
        <w:jc w:val="both"/>
      </w:pPr>
      <w:r>
        <w:t xml:space="preserve">               (кадастровый номер, адрес земельного участка)</w:t>
      </w:r>
    </w:p>
    <w:p w:rsidR="00651813" w:rsidRDefault="00900612">
      <w:pPr>
        <w:pStyle w:val="ConsPlusNonformat0"/>
        <w:jc w:val="both"/>
      </w:pPr>
      <w:r>
        <w:t>Характер технической ошибки и место расположения __________________________</w:t>
      </w:r>
    </w:p>
    <w:p w:rsidR="00651813" w:rsidRDefault="00900612">
      <w:pPr>
        <w:pStyle w:val="ConsPlusNonformat0"/>
        <w:jc w:val="both"/>
      </w:pPr>
      <w:r>
        <w:t>____________</w:t>
      </w:r>
      <w:r>
        <w:t>_______________________________________________________________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__________________________________________________________________________.</w:t>
      </w:r>
    </w:p>
    <w:p w:rsidR="00651813" w:rsidRDefault="00900612">
      <w:pPr>
        <w:pStyle w:val="ConsPlusNonformat0"/>
        <w:jc w:val="both"/>
      </w:pPr>
      <w:r>
        <w:t xml:space="preserve">Необходимость  исправления  технической </w:t>
      </w:r>
      <w:r>
        <w:t xml:space="preserve"> ошибки  в  разрешении  на  ввод  </w:t>
      </w:r>
      <w:proofErr w:type="gramStart"/>
      <w:r>
        <w:t>в</w:t>
      </w:r>
      <w:proofErr w:type="gramEnd"/>
    </w:p>
    <w:p w:rsidR="00651813" w:rsidRDefault="00900612">
      <w:pPr>
        <w:pStyle w:val="ConsPlusNonformat0"/>
        <w:jc w:val="both"/>
      </w:pPr>
      <w:r>
        <w:t xml:space="preserve">эксплуатацию  объекта  капитального  строительства  </w:t>
      </w:r>
      <w:proofErr w:type="gramStart"/>
      <w:r>
        <w:t>обусловлена</w:t>
      </w:r>
      <w:proofErr w:type="gramEnd"/>
      <w:r>
        <w:t xml:space="preserve">  следующими</w:t>
      </w:r>
    </w:p>
    <w:p w:rsidR="00651813" w:rsidRDefault="00900612">
      <w:pPr>
        <w:pStyle w:val="ConsPlusNonformat0"/>
        <w:jc w:val="both"/>
      </w:pPr>
      <w:r>
        <w:t>обстоятельствами __________________________________________________________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</w:t>
      </w:r>
      <w:r>
        <w:t>_______</w:t>
      </w:r>
    </w:p>
    <w:p w:rsidR="00651813" w:rsidRDefault="00900612">
      <w:pPr>
        <w:pStyle w:val="ConsPlusNonformat0"/>
        <w:jc w:val="both"/>
      </w:pPr>
      <w:r>
        <w:t>__________________________________________________________________________.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>Результат предоставления государственной услуги прошу: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выдать лично на руки;</w:t>
      </w:r>
    </w:p>
    <w:p w:rsidR="00651813" w:rsidRDefault="00900612">
      <w:pPr>
        <w:pStyle w:val="ConsPlusNonformat0"/>
        <w:jc w:val="both"/>
      </w:pPr>
      <w:r>
        <w:t>└─┘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направить по почтовому адресу заявителя;</w:t>
      </w:r>
    </w:p>
    <w:p w:rsidR="00651813" w:rsidRDefault="00900612">
      <w:pPr>
        <w:pStyle w:val="ConsPlusNonformat0"/>
        <w:jc w:val="both"/>
      </w:pPr>
      <w:r>
        <w:t>└─┘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направить на адрес электронной почты;</w:t>
      </w:r>
    </w:p>
    <w:p w:rsidR="00651813" w:rsidRDefault="00900612">
      <w:pPr>
        <w:pStyle w:val="ConsPlusNonformat0"/>
        <w:jc w:val="both"/>
      </w:pPr>
      <w:r>
        <w:t>└─┘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направить  посредством  Единого портала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651813" w:rsidRDefault="00900612">
      <w:pPr>
        <w:pStyle w:val="ConsPlusNonformat0"/>
        <w:jc w:val="both"/>
      </w:pPr>
      <w:proofErr w:type="gramStart"/>
      <w:r>
        <w:t>└─┘ услуг  (в случае  подачи  заявления  посредством  использования Единого</w:t>
      </w:r>
      <w:proofErr w:type="gramEnd"/>
    </w:p>
    <w:p w:rsidR="00651813" w:rsidRDefault="00900612">
      <w:pPr>
        <w:pStyle w:val="ConsPlusNonformat0"/>
        <w:jc w:val="both"/>
      </w:pPr>
      <w:r>
        <w:t>портала государственных и муниципальных услуг);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направить  посредством  Личного  кабинета  </w:t>
      </w:r>
      <w:proofErr w:type="spellStart"/>
      <w:r>
        <w:t>недропользователя</w:t>
      </w:r>
      <w:proofErr w:type="spellEnd"/>
      <w:r>
        <w:t xml:space="preserve">  (в случае</w:t>
      </w:r>
      <w:proofErr w:type="gramEnd"/>
    </w:p>
    <w:p w:rsidR="00651813" w:rsidRDefault="00900612">
      <w:pPr>
        <w:pStyle w:val="ConsPlusNonformat0"/>
        <w:jc w:val="both"/>
      </w:pPr>
      <w:r>
        <w:t>└─┘ подачи   заявления    посредством    использования   Личного   кабинета</w:t>
      </w:r>
    </w:p>
    <w:p w:rsidR="00651813" w:rsidRDefault="00900612">
      <w:pPr>
        <w:pStyle w:val="ConsPlusNonformat0"/>
        <w:jc w:val="both"/>
      </w:pPr>
      <w:proofErr w:type="spellStart"/>
      <w:proofErr w:type="gramStart"/>
      <w:r>
        <w:t>недропользователя</w:t>
      </w:r>
      <w:proofErr w:type="spellEnd"/>
      <w:r>
        <w:t>);</w:t>
      </w:r>
      <w:proofErr w:type="gramEnd"/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направить  посредством   многофункционального   центра   предоставления</w:t>
      </w:r>
    </w:p>
    <w:p w:rsidR="00651813" w:rsidRDefault="00900612">
      <w:pPr>
        <w:pStyle w:val="ConsPlusNonformat0"/>
        <w:jc w:val="both"/>
      </w:pPr>
      <w:proofErr w:type="gramStart"/>
      <w:r>
        <w:t xml:space="preserve">└─┘ </w:t>
      </w:r>
      <w:r>
        <w:t>государственных  и  муниципальных  услуг  (в  случае  подачи  заявления</w:t>
      </w:r>
      <w:proofErr w:type="gramEnd"/>
    </w:p>
    <w:p w:rsidR="00651813" w:rsidRDefault="00900612">
      <w:pPr>
        <w:pStyle w:val="ConsPlusNonformat0"/>
        <w:jc w:val="both"/>
      </w:pPr>
      <w:r>
        <w:t>посредством   использования   многофункционального   центра  предоставления</w:t>
      </w:r>
    </w:p>
    <w:p w:rsidR="00651813" w:rsidRDefault="00900612">
      <w:pPr>
        <w:pStyle w:val="ConsPlusNonformat0"/>
        <w:jc w:val="both"/>
      </w:pPr>
      <w:r>
        <w:t>государственных и муниципальных услуг).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>Приложение: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доверенность, подтверждающая  полномочия лица н</w:t>
      </w:r>
      <w:r>
        <w:t>а осуществление действий</w:t>
      </w:r>
    </w:p>
    <w:p w:rsidR="00651813" w:rsidRDefault="00900612">
      <w:pPr>
        <w:pStyle w:val="ConsPlusNonformat0"/>
        <w:jc w:val="both"/>
      </w:pPr>
      <w:r>
        <w:t>└─┘ от имени заявителя - физического лица;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документ, подтверждающий  полномочия  лица на осуществление действий </w:t>
      </w:r>
      <w:proofErr w:type="gramStart"/>
      <w:r>
        <w:t>от</w:t>
      </w:r>
      <w:proofErr w:type="gramEnd"/>
    </w:p>
    <w:p w:rsidR="00651813" w:rsidRDefault="00900612">
      <w:pPr>
        <w:pStyle w:val="ConsPlusNonformat0"/>
        <w:jc w:val="both"/>
      </w:pPr>
      <w:proofErr w:type="gramStart"/>
      <w:r>
        <w:lastRenderedPageBreak/>
        <w:t>└─┘ имени заявителя - юридического лица  (копия решения о назначении или об</w:t>
      </w:r>
      <w:proofErr w:type="gramEnd"/>
    </w:p>
    <w:p w:rsidR="00651813" w:rsidRDefault="00900612">
      <w:pPr>
        <w:pStyle w:val="ConsPlusNonformat0"/>
        <w:jc w:val="both"/>
      </w:pPr>
      <w:r>
        <w:t xml:space="preserve">избрании  либо  копия приказа о </w:t>
      </w:r>
      <w:r>
        <w:t xml:space="preserve">назначении физического лица на должность, </w:t>
      </w:r>
      <w:proofErr w:type="gramStart"/>
      <w:r>
        <w:t>в</w:t>
      </w:r>
      <w:proofErr w:type="gramEnd"/>
    </w:p>
    <w:p w:rsidR="00651813" w:rsidRDefault="00900612">
      <w:pPr>
        <w:pStyle w:val="ConsPlusNonformat0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651813" w:rsidRDefault="00900612">
      <w:pPr>
        <w:pStyle w:val="ConsPlusNonformat0"/>
        <w:jc w:val="both"/>
      </w:pPr>
      <w:r>
        <w:t>от имени заявителя без доверенности);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доверенность  на осуществление  действий от имени заявителя, заверенная</w:t>
      </w:r>
    </w:p>
    <w:p w:rsidR="00651813" w:rsidRDefault="00900612">
      <w:pPr>
        <w:pStyle w:val="ConsPlusNonformat0"/>
        <w:jc w:val="both"/>
      </w:pPr>
      <w:proofErr w:type="gramStart"/>
      <w:r>
        <w:t>└─┘ печатью  заяви</w:t>
      </w:r>
      <w:r>
        <w:t>теля (при  наличии)   и  подписанная  руководителем  (для</w:t>
      </w:r>
      <w:proofErr w:type="gramEnd"/>
    </w:p>
    <w:p w:rsidR="00651813" w:rsidRDefault="00900612">
      <w:pPr>
        <w:pStyle w:val="ConsPlusNonformat0"/>
        <w:jc w:val="both"/>
      </w:pPr>
      <w:r>
        <w:t xml:space="preserve">юридического лица) или уполномоченным руководителем лицом (в случае если </w:t>
      </w:r>
      <w:proofErr w:type="gramStart"/>
      <w:r>
        <w:t>от</w:t>
      </w:r>
      <w:proofErr w:type="gramEnd"/>
    </w:p>
    <w:p w:rsidR="00651813" w:rsidRDefault="00900612">
      <w:pPr>
        <w:pStyle w:val="ConsPlusNonformat0"/>
        <w:jc w:val="both"/>
      </w:pPr>
      <w:r>
        <w:t>имени заявителя действует иное лицо);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документ, подтверждающий полномочия лица, уполномоченного руководителем</w:t>
      </w:r>
    </w:p>
    <w:p w:rsidR="00651813" w:rsidRDefault="00900612">
      <w:pPr>
        <w:pStyle w:val="ConsPlusNonformat0"/>
        <w:jc w:val="both"/>
      </w:pPr>
      <w:proofErr w:type="gramStart"/>
      <w:r>
        <w:t xml:space="preserve">└─┘ </w:t>
      </w:r>
      <w:r>
        <w:t>юридического лица (в случае если доверенность на осуществление действий</w:t>
      </w:r>
      <w:proofErr w:type="gramEnd"/>
    </w:p>
    <w:p w:rsidR="00651813" w:rsidRDefault="00900612">
      <w:pPr>
        <w:pStyle w:val="ConsPlusNonformat0"/>
        <w:jc w:val="both"/>
      </w:pPr>
      <w:r>
        <w:t xml:space="preserve">от имени заявителя  </w:t>
      </w:r>
      <w:proofErr w:type="gramStart"/>
      <w:r>
        <w:t>подписана</w:t>
      </w:r>
      <w:proofErr w:type="gramEnd"/>
      <w:r>
        <w:t xml:space="preserve"> лицом,  уполномоченным  руководителем)  - для</w:t>
      </w:r>
    </w:p>
    <w:p w:rsidR="00651813" w:rsidRDefault="00900612">
      <w:pPr>
        <w:pStyle w:val="ConsPlusNonformat0"/>
        <w:jc w:val="both"/>
      </w:pPr>
      <w:r>
        <w:t>юридического лица;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документы, имеющие  юридическую  силу,  свидетельствующие  о  наличии </w:t>
      </w:r>
      <w:proofErr w:type="gramStart"/>
      <w:r>
        <w:t>в</w:t>
      </w:r>
      <w:proofErr w:type="gramEnd"/>
    </w:p>
    <w:p w:rsidR="00651813" w:rsidRDefault="00900612">
      <w:pPr>
        <w:pStyle w:val="ConsPlusNonformat0"/>
        <w:jc w:val="both"/>
      </w:pPr>
      <w:r>
        <w:t xml:space="preserve">└─┘ </w:t>
      </w:r>
      <w:proofErr w:type="gramStart"/>
      <w:r>
        <w:t>разрешении</w:t>
      </w:r>
      <w:proofErr w:type="gramEnd"/>
      <w:r>
        <w:t xml:space="preserve">  на   ввод  объекта  в  эксплуатацию  технической  ошибки  и</w:t>
      </w:r>
    </w:p>
    <w:p w:rsidR="00651813" w:rsidRDefault="00900612">
      <w:pPr>
        <w:pStyle w:val="ConsPlusNonformat0"/>
        <w:jc w:val="both"/>
      </w:pPr>
      <w:r>
        <w:t>содержащие правильные данные;</w:t>
      </w:r>
    </w:p>
    <w:p w:rsidR="00651813" w:rsidRDefault="00900612">
      <w:pPr>
        <w:pStyle w:val="ConsPlusNonformat0"/>
        <w:jc w:val="both"/>
      </w:pPr>
      <w:r>
        <w:t>┌─┐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выданное </w:t>
      </w:r>
      <w:proofErr w:type="spellStart"/>
      <w:r>
        <w:t>Роснедрами</w:t>
      </w:r>
      <w:proofErr w:type="spellEnd"/>
      <w:r>
        <w:t xml:space="preserve">  или его территориальным органом разрешение на ввод</w:t>
      </w:r>
    </w:p>
    <w:p w:rsidR="00651813" w:rsidRDefault="00900612">
      <w:pPr>
        <w:pStyle w:val="ConsPlusNonformat0"/>
        <w:jc w:val="both"/>
      </w:pPr>
      <w:r>
        <w:t>└─┘ объекта в эксплуатацию, в котором содержится техническая ошибка;</w:t>
      </w:r>
    </w:p>
    <w:p w:rsidR="00651813" w:rsidRDefault="00900612">
      <w:pPr>
        <w:pStyle w:val="ConsPlusNonformat0"/>
        <w:jc w:val="both"/>
      </w:pPr>
      <w:r>
        <w:t>┌</w:t>
      </w:r>
      <w:r>
        <w:t>─┐</w:t>
      </w:r>
    </w:p>
    <w:p w:rsidR="00651813" w:rsidRDefault="00900612">
      <w:pPr>
        <w:pStyle w:val="ConsPlusNonformat0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иные документы: ______________________________________________________.</w:t>
      </w:r>
    </w:p>
    <w:p w:rsidR="00651813" w:rsidRDefault="00900612">
      <w:pPr>
        <w:pStyle w:val="ConsPlusNonformat0"/>
        <w:jc w:val="both"/>
      </w:pPr>
      <w:r>
        <w:t>└─┘</w:t>
      </w:r>
    </w:p>
    <w:p w:rsidR="00651813" w:rsidRDefault="00651813">
      <w:pPr>
        <w:pStyle w:val="ConsPlusNonformat0"/>
        <w:jc w:val="both"/>
      </w:pPr>
    </w:p>
    <w:p w:rsidR="00651813" w:rsidRDefault="00900612">
      <w:pPr>
        <w:pStyle w:val="ConsPlusNonformat0"/>
        <w:jc w:val="both"/>
      </w:pPr>
      <w:r>
        <w:t>______________________  _____________________  ____________________________</w:t>
      </w:r>
    </w:p>
    <w:p w:rsidR="00651813" w:rsidRDefault="00900612">
      <w:pPr>
        <w:pStyle w:val="ConsPlusNonformat0"/>
        <w:jc w:val="both"/>
      </w:pPr>
      <w:proofErr w:type="gramStart"/>
      <w:r>
        <w:t>(подпись заявителя или  (расшифровка подписи)  (дата, печать - при наличии)</w:t>
      </w:r>
      <w:proofErr w:type="gramEnd"/>
    </w:p>
    <w:p w:rsidR="00651813" w:rsidRDefault="00900612">
      <w:pPr>
        <w:pStyle w:val="ConsPlusNonformat0"/>
        <w:jc w:val="both"/>
      </w:pPr>
      <w:r>
        <w:t>уполномоченного лица)</w:t>
      </w: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ind w:firstLine="540"/>
        <w:jc w:val="both"/>
      </w:pPr>
    </w:p>
    <w:p w:rsidR="00651813" w:rsidRDefault="0065181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1813" w:rsidSect="007B6AA9">
      <w:headerReference w:type="default" r:id="rId61"/>
      <w:footerReference w:type="default" r:id="rId62"/>
      <w:headerReference w:type="first" r:id="rId63"/>
      <w:footerReference w:type="first" r:id="rId64"/>
      <w:pgSz w:w="11906" w:h="16838"/>
      <w:pgMar w:top="993" w:right="566" w:bottom="993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12" w:rsidRDefault="00900612" w:rsidP="00651813">
      <w:r>
        <w:separator/>
      </w:r>
    </w:p>
  </w:endnote>
  <w:endnote w:type="continuationSeparator" w:id="0">
    <w:p w:rsidR="00900612" w:rsidRDefault="00900612" w:rsidP="0065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13" w:rsidRDefault="00651813">
    <w:pPr>
      <w:pStyle w:val="ConsPlus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13" w:rsidRDefault="00651813">
    <w:pPr>
      <w:pStyle w:val="ConsPlus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12" w:rsidRDefault="00900612" w:rsidP="00651813">
      <w:r>
        <w:separator/>
      </w:r>
    </w:p>
  </w:footnote>
  <w:footnote w:type="continuationSeparator" w:id="0">
    <w:p w:rsidR="00900612" w:rsidRDefault="00900612" w:rsidP="00651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13" w:rsidRDefault="00651813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13" w:rsidRDefault="00651813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1813"/>
    <w:rsid w:val="00651813"/>
    <w:rsid w:val="007B6AA9"/>
    <w:rsid w:val="0090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81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5181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5181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65181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65181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65181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65181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5181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65181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65181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65181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65181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65181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65181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65181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65181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65181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65181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B6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98AE342915681B36EA5B985D6BDF5B21617949457DBB6D177E47914589FC323D74E1F8A3989B5B855733B0DC8E6472868AE37A5BR8oCI" TargetMode="External"/><Relationship Id="rId18" Type="http://schemas.openxmlformats.org/officeDocument/2006/relationships/hyperlink" Target="consultantplus://offline/ref=2298AE342915681B36EA5B985D6BDF5B21617949457DBB6D177E47914589FC323D74E1F8A4949404804222E8D08F7A6D8695FF78598CR7o6I" TargetMode="External"/><Relationship Id="rId26" Type="http://schemas.openxmlformats.org/officeDocument/2006/relationships/hyperlink" Target="consultantplus://offline/ref=2298AE342915681B36EA5B985D6BDF5B21617949457DBB6D177E47914589FC323D74E1F8A4949404804222E8D08F7A6D8695FF78598CR7o6I" TargetMode="External"/><Relationship Id="rId39" Type="http://schemas.openxmlformats.org/officeDocument/2006/relationships/hyperlink" Target="consultantplus://offline/ref=2298AE342915681B36EA5B985D6BDF5B26687F4D4673BB6D177E47914589FC322F74B9F6A5918E0ED50D64BDDFR8oCI" TargetMode="External"/><Relationship Id="rId21" Type="http://schemas.openxmlformats.org/officeDocument/2006/relationships/hyperlink" Target="consultantplus://offline/ref=2298AE342915681B36EA5B985D6BDF5B21607C434371BB6D177E47914589FC322F74B9F6A5918E0ED50D64BDDFR8oCI" TargetMode="External"/><Relationship Id="rId34" Type="http://schemas.openxmlformats.org/officeDocument/2006/relationships/hyperlink" Target="consultantplus://offline/ref=2298AE342915681B36EA5B985D6BDF5B24697D4F4C73BB6D177E47914589FC323D74E1FAA491900CDC1832EC99DB7772878AE07B478C7446RAoFI" TargetMode="External"/><Relationship Id="rId42" Type="http://schemas.openxmlformats.org/officeDocument/2006/relationships/hyperlink" Target="consultantplus://offline/ref=2298AE342915681B36EA5B985D6BDF5B21617949457DBB6D177E47914589FC323D74E1FAA3909B5B855733B0DC8E6472868AE37A5BR8oCI" TargetMode="External"/><Relationship Id="rId47" Type="http://schemas.openxmlformats.org/officeDocument/2006/relationships/hyperlink" Target="consultantplus://offline/ref=2298AE342915681B36EA5B985D6BDF5B21607C434371BB6D177E47914589FC323D74E1FAA4919009D01832EC99DB7772878AE07B478C7446RAoFI" TargetMode="External"/><Relationship Id="rId50" Type="http://schemas.openxmlformats.org/officeDocument/2006/relationships/hyperlink" Target="consultantplus://offline/ref=2298AE342915681B36EA5B985D6BDF5B21607749447DBB6D177E47914589FC323D74E1FDAD939B5B855733B0DC8E6472868AE37A5BR8oCI" TargetMode="External"/><Relationship Id="rId55" Type="http://schemas.openxmlformats.org/officeDocument/2006/relationships/hyperlink" Target="consultantplus://offline/ref=2298AE342915681B36EA5B985D6BDF5B21617949457DBB6D177E47914589FC323D74E1FAA3909B5B855733B0DC8E6472868AE37A5BR8oCI" TargetMode="External"/><Relationship Id="rId63" Type="http://schemas.openxmlformats.org/officeDocument/2006/relationships/header" Target="header2.xml"/><Relationship Id="rId7" Type="http://schemas.openxmlformats.org/officeDocument/2006/relationships/hyperlink" Target="consultantplus://offline/ref=2298AE342915681B36EA5B985D6BDF5B21617949457DBB6D177E47914589FC323D74E1F8A4969704804222E8D08F7A6D8695FF78598CR7o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8AE342915681B36EA5B985D6BDF5B21617E4E4376BB6D177E47914589FC323D74E1FAA491900ED01832EC99DB7772878AE07B478C7446RAoFI" TargetMode="External"/><Relationship Id="rId20" Type="http://schemas.openxmlformats.org/officeDocument/2006/relationships/hyperlink" Target="consultantplus://offline/ref=2298AE342915681B36EA5B985D6BDF5B21637C4A4073BB6D177E47914589FC322F74B9F6A5918E0ED50D64BDDFR8oCI" TargetMode="External"/><Relationship Id="rId29" Type="http://schemas.openxmlformats.org/officeDocument/2006/relationships/hyperlink" Target="consultantplus://offline/ref=2298AE342915681B36EA5B985D6BDF5B21617949457DBB6D177E47914589FC323D74E1F8A3989B5B855733B0DC8E6472868AE37A5BR8oCI" TargetMode="External"/><Relationship Id="rId41" Type="http://schemas.openxmlformats.org/officeDocument/2006/relationships/hyperlink" Target="consultantplus://offline/ref=2298AE342915681B36EA5B985D6BDF5B21607C434371BB6D177E47914589FC323D74E1F3A29AC45E90466BBCDD907B729996E178R5oBI" TargetMode="External"/><Relationship Id="rId54" Type="http://schemas.openxmlformats.org/officeDocument/2006/relationships/hyperlink" Target="consultantplus://offline/ref=2298AE342915681B36EA5B985D6BDF5B21617949457DBB6D177E47914589FC323D74E1F9A0939604804222E8D08F7A6D8695FF78598CR7o6I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8AE342915681B36EA5B985D6BDF5B26687F4D4176BB6D177E47914589FC323D74E1FAA2949B5B855733B0DC8E6472868AE37A5BR8oCI" TargetMode="External"/><Relationship Id="rId11" Type="http://schemas.openxmlformats.org/officeDocument/2006/relationships/hyperlink" Target="consultantplus://offline/ref=2298AE342915681B36EA5B985D6BDF5B2163774F407CBB6D177E47914589FC323D74E1FDA0909B5B855733B0DC8E6472868AE37A5BR8oCI" TargetMode="External"/><Relationship Id="rId24" Type="http://schemas.openxmlformats.org/officeDocument/2006/relationships/hyperlink" Target="consultantplus://offline/ref=2298AE342915681B36EA5B985D6BDF5B21617E4E4376BB6D177E47914589FC323D74E1FAA491900ED01832EC99DB7772878AE07B478C7446RAoFI" TargetMode="External"/><Relationship Id="rId32" Type="http://schemas.openxmlformats.org/officeDocument/2006/relationships/hyperlink" Target="consultantplus://offline/ref=2298AE342915681B36EA5B985D6BDF5B21607C434371BB6D177E47914589FC323D74E1F9AD919B5B855733B0DC8E6472868AE37A5BR8oCI" TargetMode="External"/><Relationship Id="rId37" Type="http://schemas.openxmlformats.org/officeDocument/2006/relationships/hyperlink" Target="consultantplus://offline/ref=2298AE342915681B36EA5B985D6BDF5B21637C4A4073BB6D177E47914589FC322F74B9F6A5918E0ED50D64BDDFR8oCI" TargetMode="External"/><Relationship Id="rId40" Type="http://schemas.openxmlformats.org/officeDocument/2006/relationships/hyperlink" Target="consultantplus://offline/ref=2298AE342915681B36EA5B985D6BDF5B21607C434371BB6D177E47914589FC323D74E1FAA4919009D01832EC99DB7772878AE07B478C7446RAoFI" TargetMode="External"/><Relationship Id="rId45" Type="http://schemas.openxmlformats.org/officeDocument/2006/relationships/hyperlink" Target="consultantplus://offline/ref=2298AE342915681B36EA5B985D6BDF5B2163774F4273BB6D177E47914589FC322F74B9F6A5918E0ED50D64BDDFR8oCI" TargetMode="External"/><Relationship Id="rId53" Type="http://schemas.openxmlformats.org/officeDocument/2006/relationships/hyperlink" Target="consultantplus://offline/ref=2298AE342915681B36EA5B985D6BDF5B26607F4C4C74BB6D177E47914589FC322F74B9F6A5918E0ED50D64BDDFR8oCI" TargetMode="External"/><Relationship Id="rId58" Type="http://schemas.openxmlformats.org/officeDocument/2006/relationships/hyperlink" Target="consultantplus://offline/ref=2298AE342915681B36EA5B985D6BDF5B21617949457DBB6D177E47914589FC323D74E1F9A0939604804222E8D08F7A6D8695FF78598CR7o6I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98AE342915681B36EA5B985D6BDF5B21607C434371BB6D177E47914589FC322F74B9F6A5918E0ED50D64BDDFR8oCI" TargetMode="External"/><Relationship Id="rId23" Type="http://schemas.openxmlformats.org/officeDocument/2006/relationships/hyperlink" Target="consultantplus://offline/ref=2298AE342915681B36EA5B985D6BDF5B21617949457DBB6D177E47914589FC323D74E1F9A3999B5B855733B0DC8E6472868AE37A5BR8oCI" TargetMode="External"/><Relationship Id="rId28" Type="http://schemas.openxmlformats.org/officeDocument/2006/relationships/hyperlink" Target="consultantplus://offline/ref=2298AE342915681B36EA5B985D6BDF5B21617949457DBB6D177E47914589FC323D74E1F9A0939604804222E8D08F7A6D8695FF78598CR7o6I" TargetMode="External"/><Relationship Id="rId36" Type="http://schemas.openxmlformats.org/officeDocument/2006/relationships/hyperlink" Target="consultantplus://offline/ref=2298AE342915681B36EA5B985D6BDF5B2160794A4C77BB6D177E47914589FC323D74E1FFAD9AC45E90466BBCDD907B729996E178R5oBI" TargetMode="External"/><Relationship Id="rId49" Type="http://schemas.openxmlformats.org/officeDocument/2006/relationships/hyperlink" Target="consultantplus://offline/ref=2298AE342915681B36EA5B985D6BDF5B21607C434371BB6D177E47914589FC323D74E1FAA4969B5B855733B0DC8E6472868AE37A5BR8oCI" TargetMode="External"/><Relationship Id="rId57" Type="http://schemas.openxmlformats.org/officeDocument/2006/relationships/hyperlink" Target="consultantplus://offline/ref=2298AE342915681B36EA5B985D6BDF5B21617949457DBB6D177E47914589FC323D74E1F8A4979004804222E8D08F7A6D8695FF78598CR7o6I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2298AE342915681B36EA5B985D6BDF5B21617949457DBB6D177E47914589FC323D74E1F9A3999B5B855733B0DC8E6472868AE37A5BR8oCI" TargetMode="External"/><Relationship Id="rId19" Type="http://schemas.openxmlformats.org/officeDocument/2006/relationships/hyperlink" Target="consultantplus://offline/ref=2298AE342915681B36EA5B985D6BDF5B21617949457DBB6D177E47914589FC323D74E1F8A4979004804222E8D08F7A6D8695FF78598CR7o6I" TargetMode="External"/><Relationship Id="rId31" Type="http://schemas.openxmlformats.org/officeDocument/2006/relationships/hyperlink" Target="consultantplus://offline/ref=2298AE342915681B36EA5B985D6BDF5B21617949457DBB6D177E47914589FC323D74E1F9A2959304804222E8D08F7A6D8695FF78598CR7o6I" TargetMode="External"/><Relationship Id="rId44" Type="http://schemas.openxmlformats.org/officeDocument/2006/relationships/hyperlink" Target="consultantplus://offline/ref=2298AE342915681B36EA5B985D6BDF5B246679424277BB6D177E47914589FC323D74E1FAA4919006D31832EC99DB7772878AE07B478C7446RAoFI" TargetMode="External"/><Relationship Id="rId52" Type="http://schemas.openxmlformats.org/officeDocument/2006/relationships/hyperlink" Target="consultantplus://offline/ref=2298AE342915681B36EA5B985D6BDF5B26617E484473BB6D177E47914589FC322F74B9F6A5918E0ED50D64BDDFR8oCI" TargetMode="External"/><Relationship Id="rId60" Type="http://schemas.openxmlformats.org/officeDocument/2006/relationships/hyperlink" Target="consultantplus://offline/ref=2298AE342915681B36EA5B985D6BDF5B2163774F407CBB6D177E47914589FC322F74B9F6A5918E0ED50D64BDDFR8oCI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98AE342915681B36EA5B985D6BDF5B24647B494272BB6D177E47914589FC322F74B9F6A5918E0ED50D64BDDFR8oCI" TargetMode="External"/><Relationship Id="rId14" Type="http://schemas.openxmlformats.org/officeDocument/2006/relationships/hyperlink" Target="consultantplus://offline/ref=2298AE342915681B36EA5B985D6BDF5B21637C4A4073BB6D177E47914589FC322F74B9F6A5918E0ED50D64BDDFR8oCI" TargetMode="External"/><Relationship Id="rId22" Type="http://schemas.openxmlformats.org/officeDocument/2006/relationships/hyperlink" Target="consultantplus://offline/ref=2298AE342915681B36EA5B985D6BDF5B2760774F4172BB6D177E47914589FC323D74E1FAA491900FD11832EC99DB7772878AE07B478C7446RAoFI" TargetMode="External"/><Relationship Id="rId27" Type="http://schemas.openxmlformats.org/officeDocument/2006/relationships/hyperlink" Target="consultantplus://offline/ref=2298AE342915681B36EA5B985D6BDF5B21617949457DBB6D177E47914589FC323D74E1F8A4979004804222E8D08F7A6D8695FF78598CR7o6I" TargetMode="External"/><Relationship Id="rId30" Type="http://schemas.openxmlformats.org/officeDocument/2006/relationships/hyperlink" Target="consultantplus://offline/ref=2298AE342915681B36EA5B985D6BDF5B21607C434371BB6D177E47914589FC323D74E1FFA79AC45E90466BBCDD907B729996E178R5oBI" TargetMode="External"/><Relationship Id="rId35" Type="http://schemas.openxmlformats.org/officeDocument/2006/relationships/hyperlink" Target="consultantplus://offline/ref=2298AE342915681B36EA5B985D6BDF5B21607C434371BB6D177E47914589FC323D74E1F9A0959B5B855733B0DC8E6472868AE37A5BR8oCI" TargetMode="External"/><Relationship Id="rId43" Type="http://schemas.openxmlformats.org/officeDocument/2006/relationships/hyperlink" Target="consultantplus://offline/ref=2298AE342915681B36EA5B985D6BDF5B21617949457DBB6D177E47914589FC323D74E1F9A1929604804222E8D08F7A6D8695FF78598CR7o6I" TargetMode="External"/><Relationship Id="rId48" Type="http://schemas.openxmlformats.org/officeDocument/2006/relationships/hyperlink" Target="consultantplus://offline/ref=2298AE342915681B36EA5B985D6BDF5B21607C434371BB6D177E47914589FC323D74E1F9A5989B5B855733B0DC8E6472868AE37A5BR8oCI" TargetMode="External"/><Relationship Id="rId56" Type="http://schemas.openxmlformats.org/officeDocument/2006/relationships/hyperlink" Target="consultantplus://offline/ref=2298AE342915681B36EA5B985D6BDF5B21617949457DBB6D177E47914589FC323D74E1F8A4949404804222E8D08F7A6D8695FF78598CR7o6I" TargetMode="External"/><Relationship Id="rId64" Type="http://schemas.openxmlformats.org/officeDocument/2006/relationships/footer" Target="footer2.xml"/><Relationship Id="rId8" Type="http://schemas.openxmlformats.org/officeDocument/2006/relationships/hyperlink" Target="consultantplus://offline/ref=2298AE342915681B36EA5B985D6BDF5B26687D434076BB6D177E47914589FC323D74E1FAA491910FD71832EC99DB7772878AE07B478C7446RAoFI" TargetMode="External"/><Relationship Id="rId51" Type="http://schemas.openxmlformats.org/officeDocument/2006/relationships/hyperlink" Target="consultantplus://offline/ref=2298AE342915681B36EA5B985D6BDF5B21607C434371BB6D177E47914589FC323D74E1F9A5999B5B855733B0DC8E6472868AE37A5BR8o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98AE342915681B36EA5B985D6BDF5B2163774F4273BB6D177E47914589FC323D74E1FAA490900ED51832EC99DB7772878AE07B478C7446RAoFI" TargetMode="External"/><Relationship Id="rId17" Type="http://schemas.openxmlformats.org/officeDocument/2006/relationships/hyperlink" Target="consultantplus://offline/ref=2298AE342915681B36EA5B985D6BDF5B21617949457DBB6D177E47914589FC323D74E1F9A0939604804222E8D08F7A6D8695FF78598CR7o6I" TargetMode="External"/><Relationship Id="rId25" Type="http://schemas.openxmlformats.org/officeDocument/2006/relationships/hyperlink" Target="consultantplus://offline/ref=2298AE342915681B36EA5B985D6BDF5B21617949457DBB6D177E47914589FC323D74E1FAA3909B5B855733B0DC8E6472868AE37A5BR8oCI" TargetMode="External"/><Relationship Id="rId33" Type="http://schemas.openxmlformats.org/officeDocument/2006/relationships/hyperlink" Target="consultantplus://offline/ref=2298AE342915681B36EA5B985D6BDF5B24697D4F4C73BB6D177E47914589FC323D74E1FAA491900ED61832EC99DB7772878AE07B478C7446RAoFI" TargetMode="External"/><Relationship Id="rId38" Type="http://schemas.openxmlformats.org/officeDocument/2006/relationships/hyperlink" Target="consultantplus://offline/ref=2298AE342915681B36EA5B985D6BDF5B21607C434371BB6D177E47914589FC322F74B9F6A5918E0ED50D64BDDFR8oCI" TargetMode="External"/><Relationship Id="rId46" Type="http://schemas.openxmlformats.org/officeDocument/2006/relationships/hyperlink" Target="consultantplus://offline/ref=2298AE342915681B36EA5B985D6BDF5B21617949457DBB6D177E47914589FC323D74E1F9A0939604804222E8D08F7A6D8695FF78598CR7o6I" TargetMode="External"/><Relationship Id="rId59" Type="http://schemas.openxmlformats.org/officeDocument/2006/relationships/hyperlink" Target="consultantplus://offline/ref=2298AE342915681B36EA5B985D6BDF5B2163774F4273BB6D177E47914589FC322F74B9F6A5918E0ED50D64BDDFR8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23914</Words>
  <Characters>136313</Characters>
  <Application>Microsoft Office Word</Application>
  <DocSecurity>0</DocSecurity>
  <Lines>1135</Lines>
  <Paragraphs>319</Paragraphs>
  <ScaleCrop>false</ScaleCrop>
  <Company>КонсультантПлюс Версия 4022.00.21</Company>
  <LinksUpToDate>false</LinksUpToDate>
  <CharactersWithSpaces>159908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Роснедр от 10.12.2019 N 530
"Об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ввод в эксплуатацию объекта капитального строительства, разрешение на строительство которого было выдано Федеральным агентством по недропользованию"
(Зарегистрировано в Минюсте России 16.04.2020 N 58125)</dc:title>
  <cp:lastModifiedBy>Ирина</cp:lastModifiedBy>
  <cp:revision>2</cp:revision>
  <dcterms:created xsi:type="dcterms:W3CDTF">2022-11-10T08:40:00Z</dcterms:created>
  <dcterms:modified xsi:type="dcterms:W3CDTF">2022-11-10T09:54:00Z</dcterms:modified>
</cp:coreProperties>
</file>